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E8" w:rsidRPr="00A2125F" w:rsidRDefault="00786FE8" w:rsidP="00786FE8">
      <w:pPr>
        <w:keepNext/>
        <w:keepLines/>
        <w:spacing w:after="0" w:line="240" w:lineRule="auto"/>
        <w:ind w:hanging="10"/>
        <w:jc w:val="both"/>
        <w:outlineLvl w:val="0"/>
        <w:rPr>
          <w:rFonts w:ascii="Times New Roman" w:eastAsia="Times New Roman" w:hAnsi="Times New Roman"/>
          <w:b/>
          <w:sz w:val="24"/>
        </w:rPr>
      </w:pPr>
      <w:r w:rsidRPr="00A2125F">
        <w:rPr>
          <w:rFonts w:ascii="Times New Roman" w:eastAsia="Times New Roman" w:hAnsi="Times New Roman"/>
          <w:b/>
          <w:sz w:val="24"/>
        </w:rPr>
        <w:t xml:space="preserve">Муниципальное бюджетное общеобразовательное учреждение </w:t>
      </w:r>
    </w:p>
    <w:p w:rsidR="00786FE8" w:rsidRPr="00A2125F" w:rsidRDefault="00786FE8" w:rsidP="00786FE8">
      <w:pPr>
        <w:spacing w:after="0" w:line="240" w:lineRule="auto"/>
        <w:ind w:hanging="10"/>
        <w:rPr>
          <w:rFonts w:ascii="Times New Roman" w:eastAsia="Times New Roman" w:hAnsi="Times New Roman"/>
          <w:sz w:val="24"/>
        </w:rPr>
      </w:pPr>
      <w:r w:rsidRPr="00A2125F">
        <w:rPr>
          <w:rFonts w:ascii="Times New Roman" w:eastAsia="Times New Roman" w:hAnsi="Times New Roman"/>
          <w:b/>
          <w:sz w:val="24"/>
        </w:rPr>
        <w:t xml:space="preserve">средняя общеобразовательная школа№10 имени </w:t>
      </w:r>
      <w:proofErr w:type="spellStart"/>
      <w:r w:rsidRPr="00A2125F">
        <w:rPr>
          <w:rFonts w:ascii="Times New Roman" w:eastAsia="Times New Roman" w:hAnsi="Times New Roman"/>
          <w:b/>
          <w:sz w:val="24"/>
        </w:rPr>
        <w:t>Королькова</w:t>
      </w:r>
      <w:proofErr w:type="spellEnd"/>
      <w:r w:rsidRPr="00A2125F">
        <w:rPr>
          <w:rFonts w:ascii="Times New Roman" w:eastAsia="Times New Roman" w:hAnsi="Times New Roman"/>
          <w:b/>
          <w:sz w:val="24"/>
        </w:rPr>
        <w:t xml:space="preserve"> Б. Ф. г. Белорецк </w:t>
      </w:r>
    </w:p>
    <w:p w:rsidR="00786FE8" w:rsidRDefault="00786FE8" w:rsidP="00786FE8">
      <w:pPr>
        <w:spacing w:after="0" w:line="240" w:lineRule="auto"/>
        <w:ind w:hanging="10"/>
        <w:rPr>
          <w:rFonts w:ascii="Times New Roman" w:eastAsia="Times New Roman" w:hAnsi="Times New Roman"/>
          <w:b/>
          <w:sz w:val="24"/>
        </w:rPr>
      </w:pPr>
      <w:r w:rsidRPr="00A2125F">
        <w:rPr>
          <w:rFonts w:ascii="Times New Roman" w:eastAsia="Times New Roman" w:hAnsi="Times New Roman"/>
          <w:b/>
          <w:sz w:val="24"/>
        </w:rPr>
        <w:t xml:space="preserve"> муниципального района Белорецкий </w:t>
      </w:r>
      <w:proofErr w:type="gramStart"/>
      <w:r w:rsidRPr="00A2125F">
        <w:rPr>
          <w:rFonts w:ascii="Times New Roman" w:eastAsia="Times New Roman" w:hAnsi="Times New Roman"/>
          <w:b/>
          <w:sz w:val="24"/>
        </w:rPr>
        <w:t>район  Республики</w:t>
      </w:r>
      <w:proofErr w:type="gramEnd"/>
      <w:r w:rsidRPr="00A2125F">
        <w:rPr>
          <w:rFonts w:ascii="Times New Roman" w:eastAsia="Times New Roman" w:hAnsi="Times New Roman"/>
          <w:b/>
          <w:sz w:val="24"/>
        </w:rPr>
        <w:t xml:space="preserve"> Башкортостан </w:t>
      </w:r>
    </w:p>
    <w:p w:rsidR="00786FE8" w:rsidRDefault="00786FE8" w:rsidP="00786FE8">
      <w:pPr>
        <w:spacing w:after="0" w:line="240" w:lineRule="auto"/>
        <w:ind w:hanging="10"/>
        <w:rPr>
          <w:rFonts w:ascii="Times New Roman" w:eastAsia="Times New Roman" w:hAnsi="Times New Roman"/>
          <w:b/>
          <w:sz w:val="24"/>
        </w:rPr>
      </w:pPr>
    </w:p>
    <w:p w:rsidR="00786FE8" w:rsidRDefault="00786FE8" w:rsidP="00786FE8">
      <w:pPr>
        <w:spacing w:after="0" w:line="240" w:lineRule="auto"/>
        <w:ind w:hanging="10"/>
        <w:rPr>
          <w:rFonts w:ascii="Times New Roman" w:eastAsia="Times New Roman" w:hAnsi="Times New Roman"/>
          <w:b/>
          <w:sz w:val="24"/>
        </w:rPr>
      </w:pPr>
    </w:p>
    <w:p w:rsidR="00786FE8" w:rsidRDefault="00786FE8" w:rsidP="00786FE8">
      <w:pPr>
        <w:spacing w:after="0" w:line="240" w:lineRule="auto"/>
        <w:ind w:hanging="10"/>
        <w:rPr>
          <w:rFonts w:ascii="Times New Roman" w:eastAsia="Times New Roman" w:hAnsi="Times New Roman"/>
          <w:b/>
          <w:sz w:val="24"/>
        </w:rPr>
      </w:pPr>
    </w:p>
    <w:p w:rsidR="00786FE8" w:rsidRDefault="00786FE8" w:rsidP="00786FE8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  </w:t>
      </w:r>
    </w:p>
    <w:p w:rsidR="00786FE8" w:rsidRDefault="00786FE8" w:rsidP="00786FE8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ШМО </w:t>
      </w:r>
    </w:p>
    <w:p w:rsidR="00786FE8" w:rsidRDefault="00786FE8" w:rsidP="00786FE8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ШМО </w:t>
      </w:r>
    </w:p>
    <w:p w:rsidR="00786FE8" w:rsidRDefault="00786FE8" w:rsidP="00786FE8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proofErr w:type="gramStart"/>
      <w:r>
        <w:rPr>
          <w:rFonts w:ascii="Times New Roman" w:hAnsi="Times New Roman"/>
        </w:rPr>
        <w:t xml:space="preserve">_  </w:t>
      </w:r>
      <w:proofErr w:type="spellStart"/>
      <w:r>
        <w:rPr>
          <w:rFonts w:ascii="Times New Roman" w:hAnsi="Times New Roman"/>
        </w:rPr>
        <w:t>Харасова</w:t>
      </w:r>
      <w:proofErr w:type="spellEnd"/>
      <w:proofErr w:type="gramEnd"/>
      <w:r>
        <w:rPr>
          <w:rFonts w:ascii="Times New Roman" w:hAnsi="Times New Roman"/>
        </w:rPr>
        <w:t xml:space="preserve"> Н. И.</w:t>
      </w:r>
    </w:p>
    <w:p w:rsidR="00786FE8" w:rsidRDefault="00786FE8" w:rsidP="00786FE8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1 от 29.08.2024 г.  </w:t>
      </w:r>
    </w:p>
    <w:p w:rsidR="002229B9" w:rsidRDefault="002229B9" w:rsidP="00222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29B9" w:rsidRDefault="002229B9" w:rsidP="00222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29B9" w:rsidRDefault="002229B9" w:rsidP="00222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29B9" w:rsidRPr="00786FE8" w:rsidRDefault="002229B9" w:rsidP="00222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Фонд </w:t>
      </w:r>
    </w:p>
    <w:p w:rsidR="002229B9" w:rsidRPr="00786FE8" w:rsidRDefault="002229B9" w:rsidP="00222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оценочных средств</w:t>
      </w:r>
    </w:p>
    <w:p w:rsidR="002229B9" w:rsidRPr="00786FE8" w:rsidRDefault="00786FE8" w:rsidP="002229B9">
      <w:pPr>
        <w:shd w:val="clear" w:color="auto" w:fill="FFFFFF"/>
        <w:spacing w:after="150" w:line="240" w:lineRule="auto"/>
        <w:ind w:left="708" w:firstLine="708"/>
        <w:rPr>
          <w:rStyle w:val="10"/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229B9" w:rsidRPr="0078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учебному </w:t>
      </w:r>
      <w:proofErr w:type="gramStart"/>
      <w:r w:rsidR="002229B9" w:rsidRPr="00786F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="002229B9" w:rsidRPr="00786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29B9" w:rsidRPr="00786FE8"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  <w:r>
        <w:rPr>
          <w:rStyle w:val="10"/>
          <w:rFonts w:ascii="Times New Roman" w:hAnsi="Times New Roman" w:cs="Times New Roman"/>
          <w:b w:val="0"/>
          <w:color w:val="auto"/>
        </w:rPr>
        <w:t>«</w:t>
      </w:r>
      <w:proofErr w:type="gramEnd"/>
      <w:r w:rsidR="002229B9" w:rsidRPr="00786FE8">
        <w:rPr>
          <w:rStyle w:val="10"/>
          <w:rFonts w:ascii="Times New Roman" w:hAnsi="Times New Roman" w:cs="Times New Roman"/>
          <w:b w:val="0"/>
          <w:color w:val="auto"/>
        </w:rPr>
        <w:t>Русский язык</w:t>
      </w:r>
      <w:r>
        <w:rPr>
          <w:rStyle w:val="10"/>
          <w:rFonts w:ascii="Times New Roman" w:hAnsi="Times New Roman" w:cs="Times New Roman"/>
          <w:b w:val="0"/>
          <w:color w:val="auto"/>
        </w:rPr>
        <w:t>»</w:t>
      </w:r>
      <w:r w:rsidR="002229B9" w:rsidRPr="00786FE8">
        <w:rPr>
          <w:rStyle w:val="10"/>
          <w:rFonts w:ascii="Times New Roman" w:hAnsi="Times New Roman" w:cs="Times New Roman"/>
          <w:b w:val="0"/>
          <w:color w:val="auto"/>
        </w:rPr>
        <w:t xml:space="preserve"> </w:t>
      </w:r>
    </w:p>
    <w:p w:rsidR="00786FE8" w:rsidRDefault="00786FE8" w:rsidP="002229B9">
      <w:pPr>
        <w:shd w:val="clear" w:color="auto" w:fill="FFFFFF"/>
        <w:spacing w:after="150" w:line="240" w:lineRule="auto"/>
        <w:ind w:left="424" w:firstLine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E8" w:rsidRDefault="00786FE8" w:rsidP="002229B9">
      <w:pPr>
        <w:shd w:val="clear" w:color="auto" w:fill="FFFFFF"/>
        <w:spacing w:after="150" w:line="240" w:lineRule="auto"/>
        <w:ind w:left="424" w:firstLine="9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9B9" w:rsidRPr="00786FE8" w:rsidRDefault="002229B9" w:rsidP="002229B9">
      <w:pPr>
        <w:shd w:val="clear" w:color="auto" w:fill="FFFFFF"/>
        <w:spacing w:after="150" w:line="240" w:lineRule="auto"/>
        <w:ind w:left="424" w:firstLine="992"/>
        <w:rPr>
          <w:rStyle w:val="10"/>
          <w:rFonts w:ascii="Times New Roman" w:hAnsi="Times New Roman" w:cs="Times New Roman"/>
          <w:b w:val="0"/>
          <w:color w:val="auto"/>
        </w:rPr>
      </w:pPr>
      <w:proofErr w:type="gramStart"/>
      <w:r w:rsidRPr="00786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 </w:t>
      </w:r>
      <w:r w:rsidR="00786FE8" w:rsidRPr="00786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786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86FE8" w:rsidRPr="00786FE8">
        <w:rPr>
          <w:rStyle w:val="10"/>
          <w:rFonts w:ascii="Times New Roman" w:hAnsi="Times New Roman" w:cs="Times New Roman"/>
          <w:b w:val="0"/>
          <w:color w:val="auto"/>
        </w:rPr>
        <w:t>9 класс</w:t>
      </w:r>
    </w:p>
    <w:p w:rsidR="002229B9" w:rsidRPr="004A669F" w:rsidRDefault="002229B9" w:rsidP="00786FE8">
      <w:pPr>
        <w:pStyle w:val="aa"/>
        <w:ind w:left="424" w:firstLine="992"/>
        <w:rPr>
          <w:rFonts w:ascii="Times New Roman" w:hAnsi="Times New Roman" w:cs="Times New Roman"/>
          <w:sz w:val="28"/>
          <w:szCs w:val="28"/>
        </w:rPr>
      </w:pPr>
      <w:r w:rsidRPr="0078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="0078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Ибрагтмова</w:t>
      </w:r>
      <w:proofErr w:type="spellEnd"/>
      <w:r w:rsidR="0078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Р.</w:t>
      </w:r>
      <w:r w:rsidRPr="0078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229B9" w:rsidRPr="00C41E77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2229B9" w:rsidRPr="00C41E77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2229B9" w:rsidRPr="00C41E77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</w:p>
    <w:p w:rsidR="002229B9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E37581" w:rsidRDefault="002229B9" w:rsidP="002229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29B9" w:rsidRPr="00786FE8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FE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786FE8" w:rsidRPr="00786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Белорецк, 2024</w:t>
      </w:r>
    </w:p>
    <w:p w:rsidR="00786FE8" w:rsidRDefault="00786FE8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2C2" w:rsidRDefault="004142C2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229B9" w:rsidRPr="00B94C1D" w:rsidRDefault="002229B9" w:rsidP="002229B9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4C1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Контрольный диктант по разделу «Повторение изученного в 5-8 классах»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B94C1D">
        <w:rPr>
          <w:rFonts w:ascii="Times New Roman" w:hAnsi="Times New Roman" w:cs="Times New Roman"/>
          <w:lang w:eastAsia="ru-RU"/>
        </w:rPr>
        <w:t xml:space="preserve"> </w:t>
      </w:r>
      <w:r w:rsidRPr="00B94C1D">
        <w:rPr>
          <w:rFonts w:ascii="Times New Roman" w:hAnsi="Times New Roman" w:cs="Times New Roman"/>
          <w:b/>
          <w:lang w:eastAsia="ru-RU"/>
        </w:rPr>
        <w:t>Задачи:</w:t>
      </w:r>
      <w:r w:rsidRPr="00B94C1D">
        <w:rPr>
          <w:rFonts w:ascii="Times New Roman" w:hAnsi="Times New Roman" w:cs="Times New Roman"/>
          <w:lang w:eastAsia="ru-RU"/>
        </w:rPr>
        <w:t xml:space="preserve"> систематизировать знания обучающихся на основе изученного в 5-8 </w:t>
      </w:r>
      <w:proofErr w:type="gramStart"/>
      <w:r w:rsidRPr="00B94C1D">
        <w:rPr>
          <w:rFonts w:ascii="Times New Roman" w:hAnsi="Times New Roman" w:cs="Times New Roman"/>
          <w:lang w:eastAsia="ru-RU"/>
        </w:rPr>
        <w:t>классах ;</w:t>
      </w:r>
      <w:proofErr w:type="gramEnd"/>
      <w:r w:rsidRPr="00B94C1D">
        <w:rPr>
          <w:rFonts w:ascii="Times New Roman" w:hAnsi="Times New Roman" w:cs="Times New Roman"/>
          <w:lang w:eastAsia="ru-RU"/>
        </w:rPr>
        <w:t xml:space="preserve">                совершенствовать орфографические и пунктуационные навыки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b/>
          <w:lang w:eastAsia="ru-RU"/>
        </w:rPr>
      </w:pPr>
      <w:r w:rsidRPr="00B94C1D">
        <w:rPr>
          <w:rFonts w:ascii="Times New Roman" w:hAnsi="Times New Roman" w:cs="Times New Roman"/>
          <w:b/>
          <w:lang w:eastAsia="ru-RU"/>
        </w:rPr>
        <w:t xml:space="preserve">             Планируемые результаты: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</w:rPr>
      </w:pPr>
      <w:r w:rsidRPr="00B94C1D">
        <w:rPr>
          <w:rFonts w:ascii="Times New Roman" w:hAnsi="Times New Roman" w:cs="Times New Roman"/>
          <w:b/>
          <w:lang w:eastAsia="ru-RU"/>
        </w:rPr>
        <w:t xml:space="preserve">Предметные: </w:t>
      </w:r>
      <w:r w:rsidRPr="00B94C1D">
        <w:rPr>
          <w:rFonts w:ascii="Times New Roman" w:hAnsi="Times New Roman" w:cs="Times New Roman"/>
          <w:lang w:eastAsia="ru-RU"/>
        </w:rPr>
        <w:t>н</w:t>
      </w:r>
      <w:r w:rsidRPr="00B94C1D">
        <w:rPr>
          <w:rFonts w:ascii="Times New Roman" w:hAnsi="Times New Roman" w:cs="Times New Roman"/>
        </w:rPr>
        <w:t>аучиться проектировать и реализовывать индивидуальный маршрут восполнения проблемных зон в изученных темах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</w:rPr>
      </w:pPr>
      <w:proofErr w:type="spellStart"/>
      <w:r w:rsidRPr="00B94C1D">
        <w:rPr>
          <w:rFonts w:ascii="Times New Roman" w:hAnsi="Times New Roman" w:cs="Times New Roman"/>
          <w:b/>
          <w:lang w:eastAsia="ru-RU"/>
        </w:rPr>
        <w:t>Метапредментные</w:t>
      </w:r>
      <w:proofErr w:type="spellEnd"/>
    </w:p>
    <w:p w:rsidR="002229B9" w:rsidRPr="00B94C1D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B94C1D">
        <w:rPr>
          <w:rFonts w:ascii="Times New Roman" w:hAnsi="Times New Roman" w:cs="Times New Roman"/>
          <w:b/>
          <w:i/>
          <w:lang w:eastAsia="ru-RU"/>
        </w:rPr>
        <w:t>Коммуникативные</w:t>
      </w:r>
      <w:r w:rsidRPr="00B94C1D">
        <w:rPr>
          <w:rFonts w:ascii="Times New Roman" w:hAnsi="Times New Roman" w:cs="Times New Roman"/>
          <w:i/>
          <w:lang w:eastAsia="ru-RU"/>
        </w:rPr>
        <w:t>:</w:t>
      </w:r>
      <w:r w:rsidRPr="00B94C1D">
        <w:rPr>
          <w:rFonts w:ascii="Times New Roman" w:hAnsi="Times New Roman" w:cs="Times New Roman"/>
          <w:lang w:eastAsia="ru-RU"/>
        </w:rPr>
        <w:t xml:space="preserve"> добывать недостающую информацию с помощью вопросов (познавательная инициативность).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B94C1D">
        <w:rPr>
          <w:rFonts w:ascii="Times New Roman" w:hAnsi="Times New Roman" w:cs="Times New Roman"/>
          <w:b/>
          <w:i/>
          <w:lang w:eastAsia="ru-RU"/>
        </w:rPr>
        <w:t>Регулятивные</w:t>
      </w:r>
      <w:r w:rsidRPr="00B94C1D">
        <w:rPr>
          <w:rFonts w:ascii="Times New Roman" w:hAnsi="Times New Roman" w:cs="Times New Roman"/>
          <w:i/>
          <w:lang w:eastAsia="ru-RU"/>
        </w:rPr>
        <w:t>:</w:t>
      </w:r>
      <w:r w:rsidRPr="00B94C1D">
        <w:rPr>
          <w:rFonts w:ascii="Times New Roman" w:hAnsi="Times New Roman" w:cs="Times New Roman"/>
          <w:lang w:eastAsia="ru-RU"/>
        </w:rPr>
        <w:t xml:space="preserve"> формировать ситуацию </w:t>
      </w:r>
      <w:proofErr w:type="spellStart"/>
      <w:r w:rsidRPr="00B94C1D">
        <w:rPr>
          <w:rFonts w:ascii="Times New Roman" w:hAnsi="Times New Roman" w:cs="Times New Roman"/>
          <w:lang w:eastAsia="ru-RU"/>
        </w:rPr>
        <w:t>саморегуляции</w:t>
      </w:r>
      <w:proofErr w:type="spellEnd"/>
      <w:r w:rsidRPr="00B94C1D">
        <w:rPr>
          <w:rFonts w:ascii="Times New Roman" w:hAnsi="Times New Roman" w:cs="Times New Roman"/>
          <w:lang w:eastAsia="ru-RU"/>
        </w:rPr>
        <w:t xml:space="preserve">, т. е. </w:t>
      </w:r>
      <w:proofErr w:type="spellStart"/>
      <w:r w:rsidRPr="00B94C1D">
        <w:rPr>
          <w:rFonts w:ascii="Times New Roman" w:hAnsi="Times New Roman" w:cs="Times New Roman"/>
          <w:lang w:eastAsia="ru-RU"/>
        </w:rPr>
        <w:t>операциональный</w:t>
      </w:r>
      <w:proofErr w:type="spellEnd"/>
      <w:r w:rsidRPr="00B94C1D">
        <w:rPr>
          <w:rFonts w:ascii="Times New Roman" w:hAnsi="Times New Roman" w:cs="Times New Roman"/>
          <w:lang w:eastAsia="ru-RU"/>
        </w:rPr>
        <w:t xml:space="preserve"> опыт (учебных знаний и умений), сотрудничать в совместном решении задач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B94C1D">
        <w:rPr>
          <w:rFonts w:ascii="Times New Roman" w:hAnsi="Times New Roman" w:cs="Times New Roman"/>
          <w:b/>
          <w:i/>
          <w:lang w:eastAsia="ru-RU"/>
        </w:rPr>
        <w:t>Познавательные:</w:t>
      </w:r>
      <w:r w:rsidRPr="00B94C1D">
        <w:rPr>
          <w:rFonts w:ascii="Times New Roman" w:hAnsi="Times New Roman" w:cs="Times New Roman"/>
          <w:lang w:eastAsia="ru-RU"/>
        </w:rPr>
        <w:t xml:space="preserve"> объяснять языковые явления, процессы, связи и отношения, выявляемые в ходе выполнения контрольной работы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b/>
          <w:lang w:eastAsia="ru-RU"/>
        </w:rPr>
      </w:pPr>
      <w:r w:rsidRPr="00B94C1D">
        <w:rPr>
          <w:rFonts w:ascii="Times New Roman" w:hAnsi="Times New Roman" w:cs="Times New Roman"/>
          <w:b/>
          <w:lang w:eastAsia="ru-RU"/>
        </w:rPr>
        <w:t xml:space="preserve">Личностные: </w:t>
      </w:r>
      <w:r w:rsidRPr="00B94C1D">
        <w:rPr>
          <w:rFonts w:ascii="Times New Roman" w:hAnsi="Times New Roman" w:cs="Times New Roman"/>
          <w:lang w:eastAsia="ru-RU"/>
        </w:rPr>
        <w:t>формирование устойчивой мотивации к диагностической деятельности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229B9" w:rsidRPr="002229B9" w:rsidRDefault="002229B9" w:rsidP="002229B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b/>
          <w:sz w:val="24"/>
          <w:szCs w:val="24"/>
          <w:lang w:eastAsia="ru-RU"/>
        </w:rPr>
        <w:t>Незнакомая  усадьба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Однажды,  возвращаясь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 домой,  я  нечаянно  забрёл  в  какую-то  незнакомую  усадьбу.  Солнце  уже  пряталось,  и  на  цветущей  ржи  растянулись  вечерние  тени. Два  ряда  старых,  тесно  посаженных  елей  стояли,   образуя  красивую  аллею.  Я  перелез  через  изгородь  и  пошёл  по  ней,  скользя  по  еловым  иглам.  Было  тихо  и  темно,  и  только  на  вершинах  кое-где  дрожал  яркий  золотой  свет  и  переливался  радугой  в  сетях  паука.  Я  повернул на  длинную  липовую  аллею.  Здесь  тоже  запустение  и  старость.  Прошлогодняя  листва  шелестела  под  ногами.  </w:t>
      </w:r>
      <w:proofErr w:type="gram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Направо,   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в  фруктовом  саду,  нехотя,  слабым  голосом  пела  иволга,  должно  быть,  тоже  старая.  Но  вот  липы  кончились.  Я  прошёл  мимо  дома  с  террасой,  и  передо  мной  неожиданно  открылся  чудесный  вид:  широкий  пруд  с  купальней,  деревня  на  том  берегу, высокая  узкая  колокольня.  На  ней  горел  крест,  отражая  заходившее  солнце.  На  миг  на  меня  повеяло очарованием  чего-то  родного,  очень знакомого            (138 слов)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Грамматические задания.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1. Сделать  фонетический  разбор  слова: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Солнце</w:t>
      </w: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(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1-й  вариант)                                                         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Старая</w:t>
      </w:r>
      <w:r w:rsidR="00786FE8">
        <w:rPr>
          <w:rFonts w:ascii="Times New Roman" w:hAnsi="Times New Roman" w:cs="Times New Roman"/>
          <w:sz w:val="24"/>
          <w:szCs w:val="24"/>
          <w:lang w:eastAsia="ru-RU"/>
        </w:rPr>
        <w:t>  (2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-й вариант)                               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2.  Разобрать  слова  по  составу: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Посаженных,  растянулись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 (1-й  вариант)              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заходившее,  переливался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(2-й  вариант)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3. Из  текста  диктанта  выписать  по  одному  словосочетанию  на  все  виды  подчинительной  связи.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4. Выписать из текста  по 3  слова: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1-й вариант: прилагательные, указать разряд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2-й вариант: причастия, указать время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5. Сделать  синтаксический  разбор  предложения: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Однажды,  возвращаясь</w:t>
      </w:r>
      <w:proofErr w:type="gramEnd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домой,  я  нечаянно  забрёл  в  какую-то  незнакомую  усадьбу.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(1-й вариант)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Два  ряда  старых,  тесно  посаженных  елей  стояли,  образуя  красивую  аллею.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 (2-й  вариант)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6. Выписать из диктанта предложения по схеме: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1-й </w:t>
      </w:r>
      <w:proofErr w:type="gram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вариант:  [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  ], и  [   ].                     2-й </w:t>
      </w:r>
      <w:proofErr w:type="gram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вариант:  [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 __O и  O, |-.-.-.-.| ].</w:t>
      </w:r>
    </w:p>
    <w:p w:rsidR="002229B9" w:rsidRDefault="002229B9" w:rsidP="002229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29B9" w:rsidRDefault="002229B9" w:rsidP="002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4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29497D">
        <w:rPr>
          <w:rFonts w:ascii="Times New Roman" w:hAnsi="Times New Roman" w:cs="Times New Roman"/>
          <w:b/>
          <w:sz w:val="24"/>
          <w:szCs w:val="24"/>
        </w:rPr>
        <w:t xml:space="preserve"> Контрольный диктант  с грамматическим заданием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97D">
        <w:rPr>
          <w:rFonts w:ascii="Times New Roman" w:hAnsi="Times New Roman" w:cs="Times New Roman"/>
          <w:b/>
          <w:sz w:val="24"/>
          <w:szCs w:val="24"/>
        </w:rPr>
        <w:t>по теме «Сложносочинённое предложение»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94C1D">
        <w:rPr>
          <w:rFonts w:ascii="Times New Roman" w:hAnsi="Times New Roman" w:cs="Times New Roman"/>
          <w:b/>
          <w:sz w:val="20"/>
          <w:szCs w:val="20"/>
          <w:lang w:eastAsia="ru-RU"/>
        </w:rPr>
        <w:t>Задачи:</w:t>
      </w:r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 систематизировать знания </w:t>
      </w:r>
      <w:proofErr w:type="gramStart"/>
      <w:r w:rsidRPr="00B94C1D">
        <w:rPr>
          <w:rFonts w:ascii="Times New Roman" w:hAnsi="Times New Roman" w:cs="Times New Roman"/>
          <w:sz w:val="20"/>
          <w:szCs w:val="20"/>
          <w:lang w:eastAsia="ru-RU"/>
        </w:rPr>
        <w:t>обучающихся  о</w:t>
      </w:r>
      <w:proofErr w:type="gramEnd"/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 сложносочиненных предложениях ;                совершенствовать орфографические и пунктуационные навыки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94C1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Планируемые результаты: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sz w:val="20"/>
          <w:szCs w:val="20"/>
        </w:rPr>
      </w:pPr>
      <w:r w:rsidRPr="00B94C1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Предметные: </w:t>
      </w:r>
      <w:r w:rsidRPr="00B94C1D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Pr="00B94C1D">
        <w:rPr>
          <w:rFonts w:ascii="Times New Roman" w:hAnsi="Times New Roman" w:cs="Times New Roman"/>
          <w:sz w:val="20"/>
          <w:szCs w:val="20"/>
        </w:rPr>
        <w:t>аучиться проектировать и реализовывать индивидуальный маршрут восполнения проблемных зон в изученных темах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B94C1D">
        <w:rPr>
          <w:rFonts w:ascii="Times New Roman" w:hAnsi="Times New Roman" w:cs="Times New Roman"/>
          <w:b/>
          <w:sz w:val="20"/>
          <w:szCs w:val="20"/>
          <w:lang w:eastAsia="ru-RU"/>
        </w:rPr>
        <w:t>Метапредментные</w:t>
      </w:r>
      <w:proofErr w:type="spellEnd"/>
    </w:p>
    <w:p w:rsidR="002229B9" w:rsidRPr="00B94C1D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94C1D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Коммуникативные</w:t>
      </w:r>
      <w:r w:rsidRPr="00B94C1D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 добывать недостающую информацию с помощью вопросов (познавательная инициативность).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94C1D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Регулятивные</w:t>
      </w:r>
      <w:r w:rsidRPr="00B94C1D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 формировать ситуацию </w:t>
      </w:r>
      <w:proofErr w:type="spellStart"/>
      <w:r w:rsidRPr="00B94C1D">
        <w:rPr>
          <w:rFonts w:ascii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, т. е. </w:t>
      </w:r>
      <w:proofErr w:type="spellStart"/>
      <w:r w:rsidRPr="00B94C1D">
        <w:rPr>
          <w:rFonts w:ascii="Times New Roman" w:hAnsi="Times New Roman" w:cs="Times New Roman"/>
          <w:sz w:val="20"/>
          <w:szCs w:val="20"/>
          <w:lang w:eastAsia="ru-RU"/>
        </w:rPr>
        <w:t>операциональный</w:t>
      </w:r>
      <w:proofErr w:type="spellEnd"/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 опыт (учебных знаний и умений), сотрудничать в совместном решении задач</w:t>
      </w:r>
    </w:p>
    <w:p w:rsidR="002229B9" w:rsidRPr="00B94C1D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B94C1D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Познавательные:</w:t>
      </w:r>
      <w:r w:rsidRPr="00B94C1D">
        <w:rPr>
          <w:rFonts w:ascii="Times New Roman" w:hAnsi="Times New Roman" w:cs="Times New Roman"/>
          <w:sz w:val="20"/>
          <w:szCs w:val="20"/>
          <w:lang w:eastAsia="ru-RU"/>
        </w:rPr>
        <w:t xml:space="preserve"> объяснять языковые явления, процессы, связи и отношения, выявляемые в ходе выполнения контрольной работы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94C1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Личностные: </w:t>
      </w:r>
      <w:r w:rsidRPr="00B94C1D">
        <w:rPr>
          <w:rFonts w:ascii="Times New Roman" w:hAnsi="Times New Roman" w:cs="Times New Roman"/>
          <w:sz w:val="20"/>
          <w:szCs w:val="20"/>
          <w:lang w:eastAsia="ru-RU"/>
        </w:rPr>
        <w:t>формирование устойчивой мотивации к диагностической деятельности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  Сквозь  чащу  черёмухи  пробираемся  к  берегу.  Конец  июня,  а  она  только-только  оделась  по-весеннему.  Запоздалым  сиреневым  цветом  горит  багульник,  а берёзка,  не  поверив  лету,  стоит  голая.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  Тайга,  увидев  простор  Байкала,  катится  к нему по  сопкам  ярусами  зелени  и  у  самой  воды  замирает.  Пощупав  корнями  воду,  лиственницы,  берёзы  и  сосны  раздумали  купаться,  остановились,  а  тайга  напирает  сзади,  остановиться  не  может.  Оттого  на  берегу  лежат  поваленные  деревья – великаны,  загородив  дорогу  к озеру.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    Удивительно  видеть  здесь  апрель  и  июнь  сразу.  За  спиной  запахи  леса,  а  на  Байкале  -  точь-в-точь  Волга  в  разливе.  То  же  безбрежное  водное  пространство,  те  же   льдины  стадами.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    Байкал вскрывается  поздно, и  до  конца  мая   носятся  по  воде  ледяные  стада.  В  июне  они  пристают  к берегу  и  тут, у  валуна,  медленно  оседают,  неожиданным  шорохом  пугая  зверей  у  водопоя.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   Чистая, как  слеза,  вода  Байкала не терпит  мусора,  и  в  штормовую  погоду  он  швыряет   на  берег  обломки  лодок,  коряги.  Ни  соринки  в  воде!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    Дальние синие  сопки  сливаются  с  закатными  полосами,  и  их  медленно  заволакивает  вечерняя  дымка.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                                        (165  слов)                                                  (По  В. </w:t>
      </w:r>
      <w:proofErr w:type="spell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Пескову</w:t>
      </w:r>
      <w:proofErr w:type="spell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Грамматические  задания.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1. Произвести  фонетический  разбор  слова: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Голая  -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 1-й  вариант                                              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июня  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-  2-й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2. Сделать  разбор  слова  по  составу: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Пробираемся,  запоздалым</w:t>
      </w:r>
      <w:proofErr w:type="gramEnd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  загородив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-  1-й  вариант          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остановиться,  безбрежное</w:t>
      </w:r>
      <w:proofErr w:type="gramEnd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  по-весеннему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-  2-й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3. Осложнить  предложение  обособленным  определением  -  1-й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 Обстоятельством  -  2-й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Сквозь  чащу  черёмухи  пробираемся  к  берегу.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4. Сделать  синтаксический  разбор  сложносочинённого   предложения: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Запоздалым  сиреневым  цветом  горит  багульник,  а берёзка,  не  поверив  лету,  стоит  голая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.  -  1-й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Байкал вскрывается  поздно, и  до  конца  мая   носятся  по  воде  ледяные  стада.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-  2-й  вариант</w:t>
      </w:r>
    </w:p>
    <w:p w:rsidR="002229B9" w:rsidRPr="0029497D" w:rsidRDefault="002229B9" w:rsidP="002229B9">
      <w:pPr>
        <w:ind w:left="64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9B9" w:rsidRDefault="002229B9" w:rsidP="002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5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</w:t>
      </w:r>
      <w:r w:rsidRPr="00505DBD">
        <w:rPr>
          <w:rFonts w:ascii="Times New Roman" w:hAnsi="Times New Roman" w:cs="Times New Roman"/>
          <w:b/>
          <w:sz w:val="24"/>
          <w:szCs w:val="24"/>
        </w:rPr>
        <w:t>Контрольный диктант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административный)</w:t>
      </w:r>
      <w:r w:rsidRPr="00505DBD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505DBD">
        <w:rPr>
          <w:rFonts w:ascii="Times New Roman" w:hAnsi="Times New Roman" w:cs="Times New Roman"/>
          <w:b/>
          <w:sz w:val="24"/>
          <w:szCs w:val="24"/>
        </w:rPr>
        <w:t xml:space="preserve"> грамматическим заданием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DB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5DBD">
        <w:rPr>
          <w:rFonts w:ascii="Times New Roman" w:hAnsi="Times New Roman" w:cs="Times New Roman"/>
          <w:b/>
          <w:sz w:val="24"/>
          <w:szCs w:val="24"/>
        </w:rPr>
        <w:t>Сложноподчиненное  предложение»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Задачи: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систематизировать знания </w:t>
      </w:r>
      <w:proofErr w:type="gram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обучающихся  о</w:t>
      </w:r>
      <w:proofErr w:type="gram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сложноподчиненных предложениях</w:t>
      </w:r>
      <w:r>
        <w:rPr>
          <w:rFonts w:ascii="Times New Roman" w:hAnsi="Times New Roman" w:cs="Times New Roman"/>
          <w:sz w:val="20"/>
          <w:szCs w:val="20"/>
          <w:lang w:eastAsia="ru-RU"/>
        </w:rPr>
        <w:t>;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совершенствовать орфографические и пунктуационные навыки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Планируемые результаты: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Предметные: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Pr="00683A4C">
        <w:rPr>
          <w:rFonts w:ascii="Times New Roman" w:hAnsi="Times New Roman" w:cs="Times New Roman"/>
          <w:sz w:val="20"/>
          <w:szCs w:val="20"/>
        </w:rPr>
        <w:t>аучиться проектировать и реализовывать индивидуальный маршрут восполнения проблемных зон в изученных темах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Метапредментные</w:t>
      </w:r>
      <w:proofErr w:type="spellEnd"/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Коммуникативные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добывать недостающую информацию с помощью вопросов (познавательная инициативность).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Регулятивные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формировать ситуацию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, т. е.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операциональный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опыт (учебных знаний и умений), сотрудничать в совместном решении задач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Познавательные: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объяснять языковые явления, процессы, связи и отношения, выявляемые в ходе выполнения контрольной работы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Личностные: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формирование устойчивой мотивации к диагностической деятельности</w:t>
      </w:r>
    </w:p>
    <w:p w:rsidR="002229B9" w:rsidRPr="00505DBD" w:rsidRDefault="002229B9" w:rsidP="002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29B9" w:rsidRPr="002229B9" w:rsidRDefault="002229B9" w:rsidP="002229B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b/>
          <w:sz w:val="24"/>
          <w:szCs w:val="24"/>
          <w:lang w:eastAsia="ru-RU"/>
        </w:rPr>
        <w:t>Андрей  Рублёв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      В  продолжение  долгих  часов  Андрей  остаётся  наедине  со  своим  учителем  Даниилом  Чёрным,  который открывает  юному  художнику  тайны  живописи.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      Даниил  был  живописцем  первой  величины.  Однако  самая  большая  заслуга  его  в  том, что он не только увидел  одарённость Рублёва, но и воспитал в нём  самостоятельную  творческую  мысль  и  манеру, не  подавлял  своим  авторитетом, понимая,  что  каждый  должен  идти  своим  путём.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Поступать так  - значит  проявлять поистине  большой  ум,  поразительное  уважение  к  личности,  неиссякаемую  любовь  к жизни.  Ведь  мастеру  не  просто примириться  с тем,  что  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собственный  ученик  заводит  с  тобой  споры,  и не  только  не  делать  попытки  оборвать  его, а  всячески  поощрять  к  продолжению  этого  спора.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  Рублёву  повезло, что  возле  него  с самых  первых  шагов  оказался  такой  душевный  и  опытный  старший  товарищ.  Андрей оценил это  и  бережно  пронёс признательность  и  уважение к  своему  учителю  через  всю  жизнь.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 От  того  далёкого  времени   сохранилась  миниатюра, на  которой  Рублёв запечатлён  с  гордо  поднятой  головой.  Неизвестный  автор  в  Рублёве  увидел  не  гордыню, которая  на  Руси  считалась  величайшим  грехом,  а  заслуживающее  уважения  достоинство.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  (167  слов)                                                                                     (По  В. </w:t>
      </w:r>
      <w:proofErr w:type="spell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Прибыткину</w:t>
      </w:r>
      <w:proofErr w:type="spell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 Грамматические  задания.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1. Синтаксический  разбор  предложения: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1-й вариант: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Рублёву  повезло, что  возле  него  с  самых  первых  шагов   оказался  такой  душевный  и опытный  старший  товарищ.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2-й  вариант: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  того далёкого  времени  сохранилась  миниатюра, на  которой  Рублёв  запечатлён  с  гордо  поднятой  головой.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2. Фонетический  разбор слова.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1-</w:t>
      </w:r>
      <w:proofErr w:type="gram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й  вариант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: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юному  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2-й  вариант:   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большая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3. Морфологический  разбор  слова.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1-й вариант:  глагола                                               2-й вариант:   прилагательного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4.  Выписать  из  текста  словосочетания  на  все  виды  подчинительной связи.</w:t>
      </w:r>
    </w:p>
    <w:p w:rsidR="002229B9" w:rsidRPr="00C9776F" w:rsidRDefault="002229B9" w:rsidP="002229B9">
      <w:pPr>
        <w:pStyle w:val="aa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29B9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29B9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</w:t>
      </w:r>
      <w:r w:rsidRPr="000A2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Контрольный диктант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«Виды придаточных предложений»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Задачи: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систематизировать знания обучающихся о видах придаточных предложений;                совершенствовать орфографические и пунктуационные навыки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Планируемые результаты: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Предметные: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Pr="00683A4C">
        <w:rPr>
          <w:rFonts w:ascii="Times New Roman" w:hAnsi="Times New Roman" w:cs="Times New Roman"/>
          <w:sz w:val="20"/>
          <w:szCs w:val="20"/>
        </w:rPr>
        <w:t>аучиться проектировать и реализовывать индивидуальный маршрут восполнения проблемных зон в изученных темах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Метапредментные</w:t>
      </w:r>
      <w:proofErr w:type="spellEnd"/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Коммуникативные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добывать недостающую информацию с помощью вопросов (познавательная инициативность).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Регулятивные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формировать ситуацию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, т. е.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операциональный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опыт (учебных знаний и умений), сотрудничать в совместном решении задач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Познавательные: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объяснять языковые явления, процессы, связи и отношения, выявляемые в ходе выполнения контрольной работы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Личностные: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формирование устойчивой мотивации к диагностической деятельности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2229B9" w:rsidRDefault="002229B9" w:rsidP="002229B9">
      <w:pPr>
        <w:pStyle w:val="a8"/>
        <w:spacing w:after="0"/>
        <w:jc w:val="both"/>
        <w:rPr>
          <w:color w:val="000000"/>
        </w:rPr>
      </w:pPr>
      <w:r>
        <w:rPr>
          <w:color w:val="000000"/>
        </w:rPr>
        <w:t xml:space="preserve">            Ненастной ночью, когда воет ветер и круговерть метели бушует за окном, я беспрестанно думаю о часовых.</w:t>
      </w:r>
    </w:p>
    <w:p w:rsidR="002229B9" w:rsidRDefault="002229B9" w:rsidP="002229B9">
      <w:pPr>
        <w:pStyle w:val="a8"/>
        <w:widowControl/>
        <w:spacing w:after="0"/>
        <w:jc w:val="both"/>
        <w:rPr>
          <w:color w:val="000000"/>
        </w:rPr>
      </w:pPr>
      <w:r>
        <w:rPr>
          <w:color w:val="000000"/>
        </w:rPr>
        <w:tab/>
        <w:t>Мне кажется, что я сам только что вернулся с поста, который мне назначил мой командир. Я снял в прихожей заснеженный караульный тулуп и едва добрался до постели. Думал, что сразу усну. Но не сплю, а постоянно думаю о тех, кто сменил меня, кто сейчас стоит на морозе один среди вьюжной ночи.</w:t>
      </w:r>
    </w:p>
    <w:p w:rsidR="002229B9" w:rsidRDefault="002229B9" w:rsidP="002229B9">
      <w:pPr>
        <w:pStyle w:val="a8"/>
        <w:widowControl/>
        <w:spacing w:after="0"/>
        <w:jc w:val="both"/>
        <w:rPr>
          <w:color w:val="000000"/>
        </w:rPr>
      </w:pPr>
      <w:r>
        <w:rPr>
          <w:color w:val="000000"/>
        </w:rPr>
        <w:tab/>
        <w:t>На самом деле я сменился с поста давно, когда кончилась война. Но часовые  остались, они и сейчас стоят на своих постах. Прислушиваюсь к ветру, и мне кажется, что слышу далёкий голос.</w:t>
      </w:r>
    </w:p>
    <w:p w:rsidR="002229B9" w:rsidRDefault="002229B9" w:rsidP="002229B9">
      <w:pPr>
        <w:pStyle w:val="a8"/>
        <w:widowControl/>
        <w:spacing w:after="0"/>
        <w:jc w:val="both"/>
        <w:rPr>
          <w:color w:val="000000"/>
        </w:rPr>
      </w:pPr>
      <w:r>
        <w:rPr>
          <w:color w:val="000000"/>
        </w:rPr>
        <w:tab/>
        <w:t>Я оглядываюсь назад и вижу у моста фигурку мальчика. Он должен сообщить нашим воинам о том, что, отступая, фашисты заминировали мост. Мальчик кричит, машет руками, хочет остановить их, но его голос теряется в рокоте танковых моторов. Тогда он вбегает на заминированный мост, и деревянный мост взлетает на воздух, как игрушечный. Ни один советский воин не погиб. Только маленький часовой…</w:t>
      </w:r>
    </w:p>
    <w:p w:rsidR="002229B9" w:rsidRDefault="002229B9" w:rsidP="002229B9">
      <w:pPr>
        <w:pStyle w:val="a8"/>
        <w:widowControl/>
        <w:spacing w:after="0"/>
        <w:jc w:val="both"/>
      </w:pPr>
    </w:p>
    <w:p w:rsidR="00786FE8" w:rsidRDefault="00786FE8" w:rsidP="002229B9">
      <w:pPr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B9" w:rsidRDefault="002229B9" w:rsidP="002229B9">
      <w:pPr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DBD">
        <w:rPr>
          <w:rFonts w:ascii="Times New Roman" w:hAnsi="Times New Roman" w:cs="Times New Roman"/>
          <w:b/>
          <w:sz w:val="24"/>
          <w:szCs w:val="24"/>
        </w:rPr>
        <w:lastRenderedPageBreak/>
        <w:t>Грамматическое задание</w:t>
      </w:r>
    </w:p>
    <w:p w:rsidR="002229B9" w:rsidRPr="00F2505A" w:rsidRDefault="002229B9" w:rsidP="002229B9">
      <w:pPr>
        <w:widowControl w:val="0"/>
        <w:suppressAutoHyphens/>
        <w:spacing w:after="0" w:line="100" w:lineRule="atLeast"/>
        <w:jc w:val="center"/>
        <w:rPr>
          <w:rFonts w:ascii="Bookman Old Style" w:eastAsia="Andale Sans UI" w:hAnsi="Bookman Old Style" w:cs="Bookman Old Style"/>
          <w:color w:val="000000"/>
          <w:kern w:val="2"/>
          <w:szCs w:val="18"/>
          <w:lang w:eastAsia="ru-RU"/>
        </w:rPr>
      </w:pPr>
      <w:r w:rsidRPr="00F2505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1 вариант</w:t>
      </w:r>
    </w:p>
    <w:p w:rsidR="002229B9" w:rsidRDefault="002229B9" w:rsidP="002229B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5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Замените словосочетание </w:t>
      </w:r>
      <w:r w:rsidRPr="00F250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</w:t>
      </w:r>
      <w:r w:rsidRPr="00F250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танковых моторов</w:t>
      </w:r>
      <w:r w:rsidRPr="00F250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»,</w:t>
      </w:r>
      <w:r w:rsidRPr="00F25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построенное на основе согласования, синонимичным словосочетанием со связью </w:t>
      </w:r>
      <w:r w:rsidRPr="00F2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</w:t>
      </w:r>
      <w:r w:rsidRPr="00F250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Напишите получившееся словосочетание.</w:t>
      </w:r>
    </w:p>
    <w:p w:rsidR="002229B9" w:rsidRDefault="002229B9" w:rsidP="002229B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0C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Выпишите</w:t>
      </w:r>
      <w:r w:rsidRPr="00F25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грамматическую основу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Pr="009E0C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снял в прихожей заснеженный караульный тулуп и едва добрался до постели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9E0C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229B9" w:rsidRPr="00F2505A" w:rsidRDefault="002229B9" w:rsidP="002229B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0C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Замените устаревшее слово </w:t>
      </w:r>
      <w:r w:rsidRPr="009E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«тулуп»</w:t>
      </w:r>
      <w:r w:rsidRPr="009E0C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предложении 3 стилистически нейтральным </w:t>
      </w:r>
      <w:r w:rsidRPr="009E0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синонимом. </w:t>
      </w:r>
      <w:r w:rsidRPr="009E0C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Напишите этот синоним.</w:t>
      </w:r>
    </w:p>
    <w:p w:rsidR="002229B9" w:rsidRDefault="002229B9" w:rsidP="002229B9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</w:t>
      </w:r>
      <w:r w:rsidRPr="00F2505A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вариант</w:t>
      </w:r>
    </w:p>
    <w:p w:rsidR="002229B9" w:rsidRDefault="002229B9" w:rsidP="002229B9">
      <w:pPr>
        <w:pStyle w:val="a5"/>
        <w:widowControl w:val="0"/>
        <w:numPr>
          <w:ilvl w:val="0"/>
          <w:numId w:val="3"/>
        </w:numPr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Замените словосочетание </w:t>
      </w:r>
      <w:r w:rsidRPr="009E0CE3"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u w:val="single"/>
          <w:lang w:eastAsia="ru-RU"/>
        </w:rPr>
        <w:t>«деревянный мост»,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построенное на основе согласования, синонимичным словосочетанием со связью </w:t>
      </w:r>
      <w:r w:rsidRPr="009E0CE3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ru-RU"/>
        </w:rPr>
        <w:t>управление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. Напишите получившееся словосочетание.</w:t>
      </w:r>
    </w:p>
    <w:p w:rsidR="002229B9" w:rsidRDefault="002229B9" w:rsidP="002229B9">
      <w:pPr>
        <w:pStyle w:val="a5"/>
        <w:widowControl w:val="0"/>
        <w:numPr>
          <w:ilvl w:val="0"/>
          <w:numId w:val="3"/>
        </w:numPr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9E0CE3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ru-RU"/>
        </w:rPr>
        <w:t>Выпишите</w:t>
      </w:r>
      <w:r w:rsidRPr="009E0CE3"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 грамматическую основу 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предложения</w:t>
      </w: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: «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Я оглядываюсь назад и вижу у моста фигурку мальчика</w:t>
      </w: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»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2229B9" w:rsidRPr="009E0CE3" w:rsidRDefault="002229B9" w:rsidP="002229B9">
      <w:pPr>
        <w:pStyle w:val="a5"/>
        <w:widowControl w:val="0"/>
        <w:numPr>
          <w:ilvl w:val="0"/>
          <w:numId w:val="3"/>
        </w:numPr>
        <w:spacing w:line="100" w:lineRule="atLeast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Замените разговорное слово </w:t>
      </w:r>
      <w:r w:rsidRPr="009E0CE3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ru-RU"/>
        </w:rPr>
        <w:t>«едва»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в предложении 10 стилистически нейтральным </w:t>
      </w:r>
      <w:r w:rsidRPr="009E0CE3">
        <w:rPr>
          <w:rFonts w:ascii="Times New Roman" w:eastAsia="Andale Sans UI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синонимом. </w:t>
      </w:r>
      <w:r w:rsidRPr="009E0CE3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Напишите этот синоним.</w:t>
      </w:r>
    </w:p>
    <w:p w:rsidR="002229B9" w:rsidRDefault="002229B9" w:rsidP="002229B9">
      <w:pPr>
        <w:pStyle w:val="a5"/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2229B9" w:rsidRDefault="002229B9" w:rsidP="002229B9">
      <w:pPr>
        <w:pStyle w:val="a5"/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2229B9" w:rsidRDefault="002229B9" w:rsidP="002229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Контрольный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 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грамматическим заданием по теме «Бессоюзное сложное предложение»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Задачи: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систематизировать знания обучающихся о видах придаточных предложений;                совершенствовать орфографические и пунктуационные навыки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Планируемые результаты: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Предметные: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Pr="00683A4C">
        <w:rPr>
          <w:rFonts w:ascii="Times New Roman" w:hAnsi="Times New Roman" w:cs="Times New Roman"/>
          <w:sz w:val="20"/>
          <w:szCs w:val="20"/>
        </w:rPr>
        <w:t>аучиться проектировать и реализовывать индивидуальный маршрут восполнения проблемных зон в изученных темах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Метапредментные</w:t>
      </w:r>
      <w:proofErr w:type="spellEnd"/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Коммуникативные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добывать недостающую информацию с помощью вопросов (познавательная инициативность).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Регулятивные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формировать ситуацию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, т. е.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операциональный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опыт (учебных знаний и умений), сотрудничать в совместном решении задач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Познавательные: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объяснять языковые явления, процессы, связи и отношения, выявляемые в ходе выполнения контрольной работы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Личностные: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формирование устойчивой мотивации к диагностической деятельности</w:t>
      </w:r>
    </w:p>
    <w:p w:rsidR="002229B9" w:rsidRDefault="002229B9" w:rsidP="002229B9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28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  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В   Подмосковье  есть у  меня  заветное  место  -  лесная  поляна  вдали от  дорог.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     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Особенно хорошо здесь  ранней  осенью.  На рябину  прилетают  кормиться  дрозды,  в  сухих  листьях  ежевики  шуршат  ежи,  и  самое  главное  -  осенью  сюда  приходят лоси.  Я не  сразу  догадался,  почему под  вечер почти  всегда  вижу  тут  двух-трёх  лосей.  Однажды  всё  прояснилось:  они  приходили  пожевать  яблоки.  Поляна  упирается  в  заполненный  рыжим  бурьяном  брошенный  сад.  Деревья  в нём  выродились,  и  плоды  дают  только  растущие  от  корней  ветки.  Охотников  до  нестерпимо  кислых  яблок  в  лесу,  кажется,  не  было,  но  однажды,  присев  на  краю  сада,  я услышал:  яблоки  </w:t>
      </w:r>
      <w:proofErr w:type="spell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похрустывали</w:t>
      </w:r>
      <w:proofErr w:type="spell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 на чьих – то  зубах.  </w:t>
      </w:r>
      <w:proofErr w:type="gram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Я  приподнялся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и  увидел:  один  лось,  задирая  голову,  мягкой  губой  захватывал  яблоки,  другой  собирал  яблоки,  лежащие  на  земле.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Такие  картины память  наша  хранит  как  лекарство на  случай  душевной усталости. Сколько  раз  после   трудового  дня  я   приходил  в  себя  и,  успокоенный,  засыпал,  стоило  только  закрыть  глаза  и  вспомнить рябины  со  снующими  в  них  дроздами,  запах  грибов  и  двух лосей,  жующих  кислые  яблоки.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 xml:space="preserve">  (167  слов)                                                                                                              (По  И. </w:t>
      </w:r>
      <w:proofErr w:type="spellStart"/>
      <w:r w:rsidRPr="002229B9">
        <w:rPr>
          <w:rFonts w:ascii="Times New Roman" w:hAnsi="Times New Roman" w:cs="Times New Roman"/>
          <w:sz w:val="24"/>
          <w:szCs w:val="24"/>
          <w:lang w:eastAsia="ru-RU"/>
        </w:rPr>
        <w:t>Бильфельду</w:t>
      </w:r>
      <w:proofErr w:type="spell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Грамматические  задания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1. Озаглавить  текст  диктанта.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2. Сделать  фонетический  разбор  слова: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Лесная 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-</w:t>
      </w:r>
      <w:proofErr w:type="gram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1-й  вариант                                             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ежевики  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-  2-й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3. Выписать  по  одному  словосочетанию  на  все  виды подчинительной  связи  и  разобрать их.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4. Разобрать  слова  по  составу: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Заполненный,  брошенный  -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1-й  вариант                    </w:t>
      </w: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выродились,  </w:t>
      </w:r>
      <w:proofErr w:type="spell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похрустывали</w:t>
      </w:r>
      <w:proofErr w:type="spellEnd"/>
      <w:r w:rsidRPr="002229B9">
        <w:rPr>
          <w:rFonts w:ascii="Times New Roman" w:hAnsi="Times New Roman" w:cs="Times New Roman"/>
          <w:sz w:val="24"/>
          <w:szCs w:val="24"/>
          <w:lang w:eastAsia="ru-RU"/>
        </w:rPr>
        <w:t>  -  2-й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sz w:val="24"/>
          <w:szCs w:val="24"/>
          <w:lang w:eastAsia="ru-RU"/>
        </w:rPr>
        <w:t>5. Сделать  синтаксический разбор  предложения: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Однажды  всё  прояснилось:  они  приходили  пожевать  яблоки.  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-  1-й  вариант</w:t>
      </w:r>
    </w:p>
    <w:p w:rsidR="002229B9" w:rsidRPr="002229B9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  приподнялся</w:t>
      </w:r>
      <w:proofErr w:type="gramEnd"/>
      <w:r w:rsidRPr="002229B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и  увидел:  один  лось,  задирая  голову,  мягкой  губой  захватывал  яблоки</w:t>
      </w:r>
      <w:r w:rsidRPr="002229B9">
        <w:rPr>
          <w:rFonts w:ascii="Times New Roman" w:hAnsi="Times New Roman" w:cs="Times New Roman"/>
          <w:sz w:val="24"/>
          <w:szCs w:val="24"/>
          <w:lang w:eastAsia="ru-RU"/>
        </w:rPr>
        <w:t>.  -  2-й  вариант</w:t>
      </w:r>
    </w:p>
    <w:p w:rsidR="002229B9" w:rsidRDefault="002229B9" w:rsidP="00786F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9B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Контрольный диктант по теме «Сложные предложения с разными видами связи»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Задачи: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систематизировать знания обучающихся о видах придаточных предложений;                совершенствовать орфографические и пунктуационные навыки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Планируемые результаты: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Предметные: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Pr="00683A4C">
        <w:rPr>
          <w:rFonts w:ascii="Times New Roman" w:hAnsi="Times New Roman" w:cs="Times New Roman"/>
          <w:sz w:val="20"/>
          <w:szCs w:val="20"/>
        </w:rPr>
        <w:t>аучиться проектировать и реализовывать индивидуальный маршрут восполнения проблемных зон в изученных темах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>Метапредментные</w:t>
      </w:r>
      <w:proofErr w:type="spellEnd"/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Коммуникативные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добывать недостающую информацию с помощью вопросов (познавательная инициативность).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Регулятивные</w:t>
      </w:r>
      <w:r w:rsidRPr="00683A4C">
        <w:rPr>
          <w:rFonts w:ascii="Times New Roman" w:hAnsi="Times New Roman" w:cs="Times New Roman"/>
          <w:i/>
          <w:sz w:val="20"/>
          <w:szCs w:val="20"/>
          <w:lang w:eastAsia="ru-RU"/>
        </w:rPr>
        <w:t>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формировать ситуацию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, т. е. </w:t>
      </w:r>
      <w:proofErr w:type="spellStart"/>
      <w:r w:rsidRPr="00683A4C">
        <w:rPr>
          <w:rFonts w:ascii="Times New Roman" w:hAnsi="Times New Roman" w:cs="Times New Roman"/>
          <w:sz w:val="20"/>
          <w:szCs w:val="20"/>
          <w:lang w:eastAsia="ru-RU"/>
        </w:rPr>
        <w:t>операциональный</w:t>
      </w:r>
      <w:proofErr w:type="spellEnd"/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опыт (учебных знаний и умений), сотрудничать в совместном решении задач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Познавательные: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 xml:space="preserve"> объяснять языковые явления, процессы, связи и отношения, выявляемые в ходе выполнения контрольной работы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83A4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Личностные: </w:t>
      </w:r>
      <w:r w:rsidRPr="00683A4C">
        <w:rPr>
          <w:rFonts w:ascii="Times New Roman" w:hAnsi="Times New Roman" w:cs="Times New Roman"/>
          <w:sz w:val="20"/>
          <w:szCs w:val="20"/>
          <w:lang w:eastAsia="ru-RU"/>
        </w:rPr>
        <w:t>формирование устойчивой мотивации к диагностической деятельности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br/>
      </w:r>
      <w:proofErr w:type="spellStart"/>
      <w:r>
        <w:rPr>
          <w:rStyle w:val="c0"/>
          <w:rFonts w:eastAsiaTheme="majorEastAsia"/>
          <w:color w:val="000000"/>
        </w:rPr>
        <w:t>Журчеёк</w:t>
      </w:r>
      <w:proofErr w:type="spellEnd"/>
      <w:r>
        <w:rPr>
          <w:rStyle w:val="c0"/>
          <w:rFonts w:eastAsiaTheme="majorEastAsia"/>
          <w:color w:val="000000"/>
        </w:rPr>
        <w:t>.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 xml:space="preserve">      Если вас когда-нибудь осчастливит судьба, и вы в летнюю пору  спуститесь к болоту, а потом по узенькому мостку перейдете заросшую осокою и кувшинками речушку с нежным именем </w:t>
      </w:r>
      <w:proofErr w:type="spellStart"/>
      <w:r>
        <w:rPr>
          <w:rStyle w:val="c0"/>
          <w:rFonts w:eastAsiaTheme="majorEastAsia"/>
          <w:color w:val="000000"/>
        </w:rPr>
        <w:t>Конопляночка</w:t>
      </w:r>
      <w:proofErr w:type="spellEnd"/>
      <w:r>
        <w:rPr>
          <w:rStyle w:val="c0"/>
          <w:rFonts w:eastAsiaTheme="majorEastAsia"/>
          <w:color w:val="000000"/>
        </w:rPr>
        <w:t>, то на опушке небольшого лесочка вы услышите неугомонное мелодичное журчание.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 xml:space="preserve">     Оно всегда разное: на утренней зорьке, под ватниками тумана, звуки тише, мягче, более кроткие, чем солнечным жарким днем, когда </w:t>
      </w:r>
      <w:proofErr w:type="gramStart"/>
      <w:r>
        <w:rPr>
          <w:rStyle w:val="c0"/>
          <w:rFonts w:eastAsiaTheme="majorEastAsia"/>
          <w:color w:val="000000"/>
        </w:rPr>
        <w:t>вода</w:t>
      </w:r>
      <w:proofErr w:type="gramEnd"/>
      <w:r>
        <w:rPr>
          <w:rStyle w:val="c0"/>
          <w:rFonts w:eastAsiaTheme="majorEastAsia"/>
          <w:color w:val="000000"/>
        </w:rPr>
        <w:t xml:space="preserve"> разбавленная небесной голубизной, становится лазурнее, прозрачнее, кажется звонче. Проносится ветер над лесом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– ручеек затихает, затаивается. А когда водную гладь трогают струйки дождя, ручейковую музыку не описать, до того она красива в осеннюю непогодь. Когда деревья роняют на воду золото листвы, в журчание слышатся и грустные мелодии расставания с летом, и жизнерадостные песнопения о волшебной необходимости зимнего отдыха перед буйством грядущей весны.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 xml:space="preserve">    Журчит на радость всем ручеёк. И, может быть, поэтому него такое красивое имя – </w:t>
      </w:r>
      <w:proofErr w:type="spellStart"/>
      <w:r>
        <w:rPr>
          <w:rStyle w:val="c0"/>
          <w:rFonts w:eastAsiaTheme="majorEastAsia"/>
          <w:color w:val="000000"/>
        </w:rPr>
        <w:t>Журчеёк</w:t>
      </w:r>
      <w:proofErr w:type="spellEnd"/>
      <w:r>
        <w:rPr>
          <w:rStyle w:val="c0"/>
          <w:rFonts w:eastAsiaTheme="majorEastAsia"/>
          <w:color w:val="000000"/>
        </w:rPr>
        <w:t xml:space="preserve">.     ( По П. </w:t>
      </w:r>
      <w:proofErr w:type="spellStart"/>
      <w:r>
        <w:rPr>
          <w:rStyle w:val="c0"/>
          <w:rFonts w:eastAsiaTheme="majorEastAsia"/>
          <w:color w:val="000000"/>
        </w:rPr>
        <w:t>Дудочкину</w:t>
      </w:r>
      <w:proofErr w:type="spellEnd"/>
      <w:r>
        <w:rPr>
          <w:rStyle w:val="c0"/>
          <w:rFonts w:eastAsiaTheme="majorEastAsia"/>
          <w:color w:val="000000"/>
        </w:rPr>
        <w:t>.)                                                                                                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</w:rPr>
        <w:t>Грамматическое задание: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1)I вариант – Синтаксический разбор  1 предложения.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II вариант - Синтаксический разбор  2 предложения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2)Морфемный разбор  слов: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rFonts w:eastAsiaTheme="majorEastAsia"/>
          <w:color w:val="000000"/>
        </w:rPr>
        <w:t>I  вариант</w:t>
      </w:r>
      <w:proofErr w:type="gramEnd"/>
      <w:r>
        <w:rPr>
          <w:rStyle w:val="c0"/>
          <w:rFonts w:eastAsiaTheme="majorEastAsia"/>
          <w:color w:val="000000"/>
        </w:rPr>
        <w:t xml:space="preserve"> – услышите, неповторимом.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II вариант -  затихает, жизнерадостные.</w:t>
      </w:r>
    </w:p>
    <w:p w:rsidR="004720D2" w:rsidRDefault="004720D2" w:rsidP="004720D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 xml:space="preserve">3) Морфологический </w:t>
      </w:r>
      <w:proofErr w:type="gramStart"/>
      <w:r>
        <w:rPr>
          <w:rStyle w:val="c0"/>
          <w:rFonts w:eastAsiaTheme="majorEastAsia"/>
          <w:color w:val="000000"/>
        </w:rPr>
        <w:t>разбор  слов</w:t>
      </w:r>
      <w:proofErr w:type="gramEnd"/>
      <w:r>
        <w:rPr>
          <w:rStyle w:val="c0"/>
          <w:rFonts w:eastAsiaTheme="majorEastAsia"/>
          <w:color w:val="000000"/>
        </w:rPr>
        <w:t>: I  вариант -такое. II вариант - него.</w:t>
      </w:r>
    </w:p>
    <w:p w:rsidR="002229B9" w:rsidRDefault="002229B9" w:rsidP="002229B9">
      <w:pPr>
        <w:ind w:left="644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229B9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 </w:t>
      </w:r>
      <w:r w:rsidRPr="00CF4923">
        <w:rPr>
          <w:rFonts w:ascii="Times New Roman" w:hAnsi="Times New Roman"/>
          <w:b/>
          <w:sz w:val="24"/>
          <w:szCs w:val="24"/>
        </w:rPr>
        <w:t>Административная контрольная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«Сложное предложение»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683A4C">
        <w:rPr>
          <w:rFonts w:ascii="Times New Roman" w:hAnsi="Times New Roman" w:cs="Times New Roman"/>
          <w:b/>
          <w:lang w:eastAsia="ru-RU"/>
        </w:rPr>
        <w:t xml:space="preserve">Задачи: </w:t>
      </w:r>
      <w:r w:rsidRPr="00683A4C">
        <w:rPr>
          <w:rFonts w:ascii="Times New Roman" w:hAnsi="Times New Roman" w:cs="Times New Roman"/>
          <w:lang w:eastAsia="ru-RU"/>
        </w:rPr>
        <w:t>сформировать у учащихся умение воспроизводить текст в сжатом, обобщенном виде, сокращать текст разными способами, способствующее развитию мыслительных умений учащихся (анализ, обобщение, умение выделять главное и второстепенное) и читательской культуры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lang w:eastAsia="ru-RU"/>
        </w:rPr>
      </w:pPr>
      <w:r w:rsidRPr="00683A4C">
        <w:rPr>
          <w:rFonts w:ascii="Times New Roman" w:hAnsi="Times New Roman" w:cs="Times New Roman"/>
          <w:b/>
          <w:lang w:eastAsia="ru-RU"/>
        </w:rPr>
        <w:t>Планируемые результаты: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683A4C">
        <w:rPr>
          <w:rFonts w:ascii="Times New Roman" w:hAnsi="Times New Roman" w:cs="Times New Roman"/>
          <w:b/>
          <w:lang w:eastAsia="ru-RU"/>
        </w:rPr>
        <w:t xml:space="preserve">Предметные: </w:t>
      </w:r>
      <w:r w:rsidRPr="00683A4C">
        <w:rPr>
          <w:rFonts w:ascii="Times New Roman" w:hAnsi="Times New Roman" w:cs="Times New Roman"/>
          <w:lang w:eastAsia="ru-RU"/>
        </w:rPr>
        <w:t>научиться использовать различные способы сжатия текста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lang w:eastAsia="ru-RU"/>
        </w:rPr>
      </w:pPr>
      <w:proofErr w:type="spellStart"/>
      <w:r w:rsidRPr="00683A4C">
        <w:rPr>
          <w:rFonts w:ascii="Times New Roman" w:hAnsi="Times New Roman" w:cs="Times New Roman"/>
          <w:b/>
          <w:lang w:eastAsia="ru-RU"/>
        </w:rPr>
        <w:t>Метапредментные</w:t>
      </w:r>
      <w:proofErr w:type="spellEnd"/>
    </w:p>
    <w:p w:rsidR="002229B9" w:rsidRPr="00683A4C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683A4C">
        <w:rPr>
          <w:rFonts w:ascii="Times New Roman" w:hAnsi="Times New Roman" w:cs="Times New Roman"/>
          <w:b/>
          <w:i/>
          <w:lang w:eastAsia="ru-RU"/>
        </w:rPr>
        <w:t>Коммуникативные</w:t>
      </w:r>
      <w:r w:rsidRPr="00683A4C">
        <w:rPr>
          <w:rFonts w:ascii="Times New Roman" w:hAnsi="Times New Roman" w:cs="Times New Roman"/>
          <w:i/>
          <w:lang w:eastAsia="ru-RU"/>
        </w:rPr>
        <w:t>:</w:t>
      </w:r>
      <w:r w:rsidRPr="00683A4C">
        <w:rPr>
          <w:rFonts w:ascii="Times New Roman" w:hAnsi="Times New Roman" w:cs="Times New Roman"/>
          <w:lang w:eastAsia="ru-RU"/>
        </w:rPr>
        <w:t xml:space="preserve"> владеть монологической и диалогической формами речи в соответствии с орфоэпическими нормами родного языка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683A4C">
        <w:rPr>
          <w:rFonts w:ascii="Times New Roman" w:hAnsi="Times New Roman" w:cs="Times New Roman"/>
          <w:b/>
          <w:i/>
          <w:lang w:eastAsia="ru-RU"/>
        </w:rPr>
        <w:t>Регулятивные</w:t>
      </w:r>
      <w:r w:rsidRPr="00683A4C">
        <w:rPr>
          <w:rFonts w:ascii="Times New Roman" w:hAnsi="Times New Roman" w:cs="Times New Roman"/>
          <w:i/>
          <w:lang w:eastAsia="ru-RU"/>
        </w:rPr>
        <w:t>:</w:t>
      </w:r>
      <w:r w:rsidRPr="00683A4C">
        <w:rPr>
          <w:rFonts w:ascii="Times New Roman" w:hAnsi="Times New Roman" w:cs="Times New Roman"/>
          <w:lang w:eastAsia="ru-RU"/>
        </w:rPr>
        <w:t xml:space="preserve"> определять новый уровень отношения к самому себе как субъекту деятельности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lang w:eastAsia="ru-RU"/>
        </w:rPr>
      </w:pPr>
      <w:r w:rsidRPr="00683A4C">
        <w:rPr>
          <w:rFonts w:ascii="Times New Roman" w:hAnsi="Times New Roman" w:cs="Times New Roman"/>
          <w:b/>
          <w:i/>
          <w:lang w:eastAsia="ru-RU"/>
        </w:rPr>
        <w:lastRenderedPageBreak/>
        <w:t>Познавательные:</w:t>
      </w:r>
      <w:r w:rsidRPr="00683A4C">
        <w:rPr>
          <w:rFonts w:ascii="Times New Roman" w:hAnsi="Times New Roman" w:cs="Times New Roman"/>
          <w:lang w:eastAsia="ru-RU"/>
        </w:rPr>
        <w:t xml:space="preserve"> объяснять языковые явления, процессы, связи и отношения, выявляемые в ходе решения лингвистической задачи</w:t>
      </w:r>
    </w:p>
    <w:p w:rsidR="002229B9" w:rsidRPr="00683A4C" w:rsidRDefault="002229B9" w:rsidP="002229B9">
      <w:pPr>
        <w:pStyle w:val="aa"/>
        <w:rPr>
          <w:rFonts w:ascii="Times New Roman" w:hAnsi="Times New Roman" w:cs="Times New Roman"/>
          <w:b/>
          <w:lang w:eastAsia="ru-RU"/>
        </w:rPr>
      </w:pPr>
      <w:r w:rsidRPr="00683A4C">
        <w:rPr>
          <w:rFonts w:ascii="Times New Roman" w:hAnsi="Times New Roman" w:cs="Times New Roman"/>
          <w:b/>
          <w:lang w:eastAsia="ru-RU"/>
        </w:rPr>
        <w:t xml:space="preserve">Личностные: </w:t>
      </w:r>
      <w:r w:rsidRPr="00683A4C">
        <w:rPr>
          <w:rFonts w:ascii="Times New Roman" w:hAnsi="Times New Roman" w:cs="Times New Roman"/>
          <w:lang w:eastAsia="ru-RU"/>
        </w:rPr>
        <w:t>формирование устойчивой мотивации к диагностической деятельности</w:t>
      </w:r>
    </w:p>
    <w:p w:rsidR="002229B9" w:rsidRDefault="002229B9" w:rsidP="002229B9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0D2" w:rsidRPr="004720D2" w:rsidRDefault="004720D2" w:rsidP="00786FE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В  городе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        Я  снял  комнату  на  окраине,  на  верху  старого  дома.  Хозяин  мой  был  вечно  занятый,  молчаливый  человек.  Внизу  у  него  было  три  комнаты,  но  он   редко  заходил  туда,  обедал  и  спал  на  террасе,  а  в  комнатах  было  сумрачно,  пахло  пылью  и  старыми  обоями.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      Окно  моей  комнаты  выходило  в  одичавший  сад,  заросший  смородиной,  малиной,  лопухом  и  крапивой.  По  утрам  за  окном  возились  воробьи,  тучами  налетали  дрозды  клевать  смородину.  На  забор  взлетали  соседские  куры  с  петухом.  Петух  громко,  гласно  пел,  вытягивая  кверху  шею,  и  с  любопытством  смотрел  в  сад.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       Я  жил  в  городе  уже две  недели,  но  всё  никак  не мог  привыкнуть  к  тихим  улицам  с  деревянными  тротуарами,  к  редким  гудкам  пароходов  по  ночам.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       Это  был  небольшой  город.  Почти  всё  лето  в  нём  стояли  белые  ночи.  Ночью  наш  сад  пах  смородиной  и  росой,  а  на  берегу  бубнил  мотором  катер.  Возле  домов  раздавался  отчётливый  дробный  стук  -  это  шли  рабочие  со  смены.  Казалось,  что  у  домов чуткие  стены  и город,  притаившись,  вслушивается  в  шаги  своих  обитателей.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  (163  слова)                                                                                                     (По  Ю. Казакову)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Грамматические  задания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1. Сделать  фонетический  разбор  слова: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Пылью  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-  1-й  вариант                                                        </w:t>
      </w: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обоями 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-  2-й  вариант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2. Разобрать  слова  по  составу: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Одичавший,  пел,  взлетали,  пароходов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 -  1-й  вариант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Заросший,  соседские</w:t>
      </w:r>
      <w:proofErr w:type="gramEnd"/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  смотрел,  деревянными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 -  2-й  вариант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3. Сделать  морфологический  разбор  слова: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Смородиной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 -  1-й  вариант                                  (на</w:t>
      </w: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  реке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 -  2-й  вариант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sz w:val="24"/>
          <w:szCs w:val="24"/>
          <w:lang w:eastAsia="ru-RU"/>
        </w:rPr>
        <w:t>4. Сделать  синтаксический  разбор  предложения: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  утрам  за  окном  возились  воробьи,  тучами  налетали  дрозды  клевать  смородину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.  -  1-й  вариант</w:t>
      </w:r>
    </w:p>
    <w:p w:rsidR="004720D2" w:rsidRPr="004720D2" w:rsidRDefault="004720D2" w:rsidP="004720D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4720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Ночью  наш  сад  пах  смородиной  и  росой,  а  на  берегу  бубнил  мотором  катер</w:t>
      </w:r>
      <w:r w:rsidRPr="004720D2">
        <w:rPr>
          <w:rFonts w:ascii="Times New Roman" w:hAnsi="Times New Roman" w:cs="Times New Roman"/>
          <w:sz w:val="24"/>
          <w:szCs w:val="24"/>
          <w:lang w:eastAsia="ru-RU"/>
        </w:rPr>
        <w:t>.  -  2-й  вариант</w:t>
      </w:r>
    </w:p>
    <w:p w:rsidR="002229B9" w:rsidRPr="000B0624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FE8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9B9" w:rsidRPr="00F4055D" w:rsidRDefault="00786FE8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  <w:r w:rsidR="002229B9"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РАБОТ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нормативы оценки ДИКТАНТОВ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Диктант</w:t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— одна из основных форм проверки орфографи</w:t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ческой и пун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ктуационной грамотности.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тексту диктанта</w:t>
      </w:r>
    </w:p>
    <w:tbl>
      <w:tblPr>
        <w:tblW w:w="10689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418"/>
        <w:gridCol w:w="1701"/>
        <w:gridCol w:w="3459"/>
      </w:tblGrid>
      <w:tr w:rsidR="002229B9" w:rsidRPr="00F4055D" w:rsidTr="00B54A25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F4055D" w:rsidRDefault="002229B9" w:rsidP="00B54A25">
            <w:pPr>
              <w:shd w:val="clear" w:color="auto" w:fill="FFFFFF"/>
              <w:spacing w:after="15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0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0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F4055D" w:rsidRDefault="002229B9" w:rsidP="00B54A25">
            <w:pPr>
              <w:shd w:val="clear" w:color="auto" w:fill="FFFFFF"/>
              <w:spacing w:after="150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0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2229B9" w:rsidRPr="00F4055D" w:rsidTr="00B54A25">
        <w:trPr>
          <w:trHeight w:val="527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229B9" w:rsidRPr="00F4055D" w:rsidRDefault="002229B9" w:rsidP="00B54A25">
            <w:pPr>
              <w:shd w:val="clear" w:color="auto" w:fill="FFFFFF"/>
              <w:spacing w:after="150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683A4C" w:rsidRDefault="002229B9" w:rsidP="00B54A25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Кол-во слов самостоятельных и служебных)</w:t>
            </w: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Default="002229B9" w:rsidP="00B54A25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2229B9" w:rsidRPr="00683A4C" w:rsidRDefault="002229B9" w:rsidP="00B54A25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орфограмм</w:t>
            </w: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Default="002229B9" w:rsidP="00B54A25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</w:t>
            </w:r>
          </w:p>
          <w:p w:rsidR="002229B9" w:rsidRPr="00683A4C" w:rsidRDefault="002229B9" w:rsidP="00B54A25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пунктограмм</w:t>
            </w:r>
            <w:proofErr w:type="spellEnd"/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683A4C" w:rsidRDefault="002229B9" w:rsidP="00B54A25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Кол-во слов с непроверяемыми орфограммами</w:t>
            </w:r>
            <w:r w:rsidRPr="00683A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2229B9" w:rsidRPr="00D37651" w:rsidTr="00B54A2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229B9" w:rsidRPr="00D37651" w:rsidTr="00B54A2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100-110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229B9" w:rsidRPr="00D37651" w:rsidTr="00B54A2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229B9" w:rsidRPr="00D37651" w:rsidTr="00B54A2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120-150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229B9" w:rsidRPr="00D37651" w:rsidTr="00B54A2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150-170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>1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До конца первой четверти (а в 5 классе – до конца первого полугодия) сохраняется объем текста, рекомендованный для предыдущего класса.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229B9" w:rsidRPr="00C9776F" w:rsidRDefault="002229B9" w:rsidP="002229B9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 xml:space="preserve">Для контрольных диктантов следует подбирать такие тексты, в которых изучаемые в данной теме орфограммы и </w:t>
      </w:r>
      <w:proofErr w:type="spell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 xml:space="preserve"> были бы представлены не менее 2—3 случаями. Из изученных ранее орфограмм и </w:t>
      </w:r>
      <w:proofErr w:type="spell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включаются основ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ные; они должны быть представлены 1—3 случаями. В целом количество проверяемых орфограмм и </w:t>
      </w:r>
      <w:proofErr w:type="spell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 xml:space="preserve"> не должно превышать норм, представленных в таблице.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229B9" w:rsidRPr="00C9776F" w:rsidRDefault="002229B9" w:rsidP="002229B9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 xml:space="preserve"> тексты контрольных диктантов могут включаться только те вновь изученные орфограммы, которые в достаточной мер закреплялись (не менее чем на двух-трех предыдущих уроках).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нормы оценки за ДИКТАНТ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2"/>
        <w:gridCol w:w="8943"/>
      </w:tblGrid>
      <w:tr w:rsidR="002229B9" w:rsidRPr="00D37651" w:rsidTr="00B54A25"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ошибок (орфографических и пунктуационных)</w:t>
            </w:r>
          </w:p>
        </w:tc>
      </w:tr>
      <w:tr w:rsidR="002229B9" w:rsidRPr="00D37651" w:rsidTr="00B54A25"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0/0, 0/1, 1/0 (негрубая ошибка)</w:t>
            </w:r>
          </w:p>
        </w:tc>
      </w:tr>
      <w:tr w:rsidR="002229B9" w:rsidRPr="00D37651" w:rsidTr="00B54A25"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2/2, 1/3, 0/4, 3/0, 3/1 (если ошибки однотипные)</w:t>
            </w:r>
          </w:p>
        </w:tc>
      </w:tr>
      <w:tr w:rsidR="002229B9" w:rsidRPr="00D37651" w:rsidTr="00B54A25"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4/4, 3/5, 0/7, 5/4 в 5 классе; 6/6 (если есть ошибки однотипные и негрубые)</w:t>
            </w:r>
          </w:p>
        </w:tc>
      </w:tr>
      <w:tr w:rsidR="002229B9" w:rsidRPr="00D37651" w:rsidTr="00B54A25"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7/7, 6/8, 5/9, 8/6</w:t>
            </w:r>
          </w:p>
        </w:tc>
      </w:tr>
      <w:tr w:rsidR="002229B9" w:rsidRPr="00D37651" w:rsidTr="00B54A25"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«1»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29B9" w:rsidRPr="00D37651" w:rsidRDefault="002229B9" w:rsidP="00B54A2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7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большем количестве ошибок</w:t>
            </w:r>
          </w:p>
        </w:tc>
      </w:tr>
    </w:tbl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Примечание.</w:t>
      </w:r>
    </w:p>
    <w:p w:rsidR="002229B9" w:rsidRPr="00C9776F" w:rsidRDefault="002229B9" w:rsidP="002229B9">
      <w:pPr>
        <w:pStyle w:val="aa"/>
        <w:ind w:firstLine="56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При оценке диктанта исправляются, но не учитываются ор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фографические и пунктуационные </w:t>
      </w:r>
      <w:r w:rsidRPr="00C9776F">
        <w:rPr>
          <w:rFonts w:ascii="Times New Roman" w:hAnsi="Times New Roman" w:cs="Times New Roman"/>
          <w:i/>
          <w:sz w:val="24"/>
          <w:szCs w:val="24"/>
          <w:lang w:eastAsia="ru-RU"/>
        </w:rPr>
        <w:t>ошибки: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1) в переносе слов;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2) на правила, которые не включены в школьную програм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му;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3) на еще не изученные правила;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4) в словах с непроверяемыми написаниями, над которыми не проводилась специальная работа;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5) в передаче авторской пунктуации.</w:t>
      </w:r>
    </w:p>
    <w:p w:rsidR="002229B9" w:rsidRPr="00C9776F" w:rsidRDefault="002229B9" w:rsidP="002229B9">
      <w:pPr>
        <w:pStyle w:val="aa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Исправляются, но не учитываются </w:t>
      </w:r>
      <w:r w:rsidRPr="00C9776F">
        <w:rPr>
          <w:rFonts w:ascii="Times New Roman" w:hAnsi="Times New Roman" w:cs="Times New Roman"/>
          <w:b/>
          <w:sz w:val="24"/>
          <w:szCs w:val="24"/>
          <w:lang w:eastAsia="ru-RU"/>
        </w:rPr>
        <w:t>описки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 xml:space="preserve">, неправильные написания, искажающие звуковой облик слова, </w:t>
      </w:r>
      <w:proofErr w:type="gram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рапотает</w:t>
      </w:r>
      <w:proofErr w:type="spell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>» (вместо работает), «</w:t>
      </w:r>
      <w:proofErr w:type="spell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дулпо</w:t>
      </w:r>
      <w:proofErr w:type="spell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>» (вместо дупло), «</w:t>
      </w:r>
      <w:proofErr w:type="spellStart"/>
      <w:r w:rsidRPr="00C9776F">
        <w:rPr>
          <w:rFonts w:ascii="Times New Roman" w:hAnsi="Times New Roman" w:cs="Times New Roman"/>
          <w:sz w:val="24"/>
          <w:szCs w:val="24"/>
          <w:lang w:eastAsia="ru-RU"/>
        </w:rPr>
        <w:t>мемля</w:t>
      </w:r>
      <w:proofErr w:type="spellEnd"/>
      <w:r w:rsidRPr="00C9776F">
        <w:rPr>
          <w:rFonts w:ascii="Times New Roman" w:hAnsi="Times New Roman" w:cs="Times New Roman"/>
          <w:sz w:val="24"/>
          <w:szCs w:val="24"/>
          <w:lang w:eastAsia="ru-RU"/>
        </w:rPr>
        <w:t>» (вместо земля).</w:t>
      </w:r>
    </w:p>
    <w:p w:rsidR="002229B9" w:rsidRPr="00C9776F" w:rsidRDefault="002229B9" w:rsidP="002229B9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 оценке диктантов важно также учитывать характер ошибки. Среди ошибок следует выделять </w:t>
      </w:r>
      <w:r w:rsidRPr="00C9776F">
        <w:rPr>
          <w:rFonts w:ascii="Times New Roman" w:hAnsi="Times New Roman" w:cs="Times New Roman"/>
          <w:b/>
          <w:sz w:val="24"/>
          <w:szCs w:val="24"/>
          <w:lang w:eastAsia="ru-RU"/>
        </w:rPr>
        <w:t>негрубые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, т. е. не имеющие существенного значения для характеристики грамот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ности. При подсчете ошибок две негрубые считаются за одну.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негрубым</w:t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относятся ошибки: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1) в словах-исключениях из правил;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2) в написании большой буквы в составных собственных наименованиях;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4) в случаях трудного различения </w:t>
      </w:r>
      <w:r w:rsidRPr="00C977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 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и </w:t>
      </w:r>
      <w:proofErr w:type="gramStart"/>
      <w:r w:rsidRPr="00C977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ни(</w:t>
      </w:r>
      <w:proofErr w:type="gramEnd"/>
      <w:r w:rsidRPr="00C977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Куда он только не обращался! Куда он ни обращался, никто не мог дать ему ответ. Никто иной не...; не кто иной, как; ничто иное не…, не что иное, как и др.)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5) в собственных именах нерусского происхождения;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6) в случаях, когда вместо одного знака препинания по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ставлен другой;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7) в пропуске одного из сочетающихся знаков препинания или в нарушении их последовательности.</w:t>
      </w:r>
    </w:p>
    <w:p w:rsidR="002229B9" w:rsidRPr="00C9776F" w:rsidRDefault="002229B9" w:rsidP="002229B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Необходимо учитывать также </w:t>
      </w:r>
      <w:r w:rsidRPr="00C9776F">
        <w:rPr>
          <w:rFonts w:ascii="Times New Roman" w:hAnsi="Times New Roman" w:cs="Times New Roman"/>
          <w:b/>
          <w:sz w:val="24"/>
          <w:szCs w:val="24"/>
          <w:lang w:eastAsia="ru-RU"/>
        </w:rPr>
        <w:t>повторяемость и однотип</w:t>
      </w:r>
      <w:r w:rsidRPr="00C9776F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ность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 ошибок. Если ошибка повторяется в одном и том же слове или в корне однокоренных слов, то она считается за одну ошибку.</w:t>
      </w:r>
    </w:p>
    <w:p w:rsidR="002229B9" w:rsidRPr="00C9776F" w:rsidRDefault="002229B9" w:rsidP="002229B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Однотипными считаются ошибки на одно правило, если условия выбора правильного написания заключены в грамматических </w:t>
      </w:r>
      <w:r w:rsidRPr="00C977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армии, в роще; колют, борются)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 и фонетических </w:t>
      </w:r>
      <w:r w:rsidRPr="00C977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(пирожок, сверчок)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t> особенностях данного слова.</w:t>
      </w:r>
    </w:p>
    <w:p w:rsidR="002229B9" w:rsidRPr="00C9776F" w:rsidRDefault="002229B9" w:rsidP="002229B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Не считаются однотипными ошибки на такое правило, в котором для выяснения правильного написания одного слове требуется подобрать другое (опорное) слово или его форму </w:t>
      </w:r>
      <w:r w:rsidRPr="00C9776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(вода — воды, рот — ротик, грустный — грустить, резкий -резок).</w:t>
      </w:r>
    </w:p>
    <w:p w:rsidR="002229B9" w:rsidRPr="00C9776F" w:rsidRDefault="002229B9" w:rsidP="002229B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Первые три однотипные ошибки считаются за одну ошибку, каждая следующая подобная ошибка учитывается самостоятельно.</w:t>
      </w:r>
    </w:p>
    <w:p w:rsidR="002229B9" w:rsidRPr="00C9776F" w:rsidRDefault="002229B9" w:rsidP="002229B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Если в одном непроверяемом слове допущены 2 и более ошибок, то все они считаются за одну ошибку.</w:t>
      </w:r>
    </w:p>
    <w:p w:rsidR="002229B9" w:rsidRPr="00C9776F" w:rsidRDefault="002229B9" w:rsidP="002229B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При наличии в контрольном диктанте более 5 поправок (исправление неверного написания на верное) оценка снижается на один балл. Отличная оценка не выставляется при наличии трех и более исправлений.</w:t>
      </w:r>
    </w:p>
    <w:p w:rsidR="002229B9" w:rsidRPr="00C9776F" w:rsidRDefault="002229B9" w:rsidP="002229B9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В комплексной контрольной работе, состоящей из диктанта и дополнительного (фонетического, лекси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ческого, орфографического, грамматического) задания, выстав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ляются две оценки (за каждый вид работы).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оценке выполнения дополнительных заданий рекомен</w:t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дуется руководствоваться следующим: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Оценка «5» ставится, если ученик выполнил все задания верно.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Оценка «4» ставится, если ученик выполнил правильно не менее 3/4 заданий.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Оценка «3» ставится за работу, в которой правильно вы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полнено не менее половины заданий.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Оценка «2» ставится за работу, в которой не выполне</w:t>
      </w:r>
      <w:r w:rsidRPr="00C9776F">
        <w:rPr>
          <w:rFonts w:ascii="Times New Roman" w:hAnsi="Times New Roman" w:cs="Times New Roman"/>
          <w:sz w:val="24"/>
          <w:szCs w:val="24"/>
          <w:lang w:eastAsia="ru-RU"/>
        </w:rPr>
        <w:softHyphen/>
        <w:t>но более половины заданий.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Оценка «1» ставится, если ученик не выполнил ни одного задания.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F405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Примечание.</w:t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Орфографические</w:t>
      </w:r>
      <w:proofErr w:type="spellEnd"/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пунктуационные ошибки, допущенные при выполнении дополнительных заданий, учи</w:t>
      </w:r>
      <w:r w:rsidRPr="00F40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тываются при выведении оценки за диктант.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пунктуационной грамотности.</w:t>
      </w:r>
    </w:p>
    <w:p w:rsidR="002229B9" w:rsidRPr="00D37651" w:rsidRDefault="002229B9" w:rsidP="002229B9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sz w:val="24"/>
          <w:szCs w:val="24"/>
          <w:lang w:eastAsia="ru-RU"/>
        </w:rPr>
        <w:t>Все пунктуационные ошибки отражают неправильное выделение смысловых отрезков в предложении и в тексте. Среди пунктуационных ошибок выделяются ошибки грубые и негрубые.</w:t>
      </w:r>
    </w:p>
    <w:p w:rsidR="002229B9" w:rsidRPr="00D37651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sz w:val="24"/>
          <w:szCs w:val="24"/>
          <w:lang w:eastAsia="ru-RU"/>
        </w:rPr>
        <w:t>К </w:t>
      </w:r>
      <w:r w:rsidRPr="00D37651">
        <w:rPr>
          <w:rFonts w:ascii="Times New Roman" w:hAnsi="Times New Roman" w:cs="Times New Roman"/>
          <w:b/>
          <w:sz w:val="24"/>
          <w:szCs w:val="24"/>
          <w:lang w:eastAsia="ru-RU"/>
        </w:rPr>
        <w:t>негрубым</w:t>
      </w:r>
      <w:r w:rsidRPr="00D37651">
        <w:rPr>
          <w:rFonts w:ascii="Times New Roman" w:hAnsi="Times New Roman" w:cs="Times New Roman"/>
          <w:sz w:val="24"/>
          <w:szCs w:val="24"/>
          <w:lang w:eastAsia="ru-RU"/>
        </w:rPr>
        <w:t> относятся:</w:t>
      </w:r>
    </w:p>
    <w:p w:rsidR="002229B9" w:rsidRPr="00D37651" w:rsidRDefault="002229B9" w:rsidP="002229B9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sz w:val="24"/>
          <w:szCs w:val="24"/>
          <w:lang w:eastAsia="ru-RU"/>
        </w:rPr>
        <w:t>ошибки в выборе знака (употребление запятой вместо точки с запятой, тире вместо двоеточия в бессоюзном сложном предложении и т.п.);</w:t>
      </w:r>
    </w:p>
    <w:p w:rsidR="002229B9" w:rsidRPr="00D37651" w:rsidRDefault="002229B9" w:rsidP="002229B9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sz w:val="24"/>
          <w:szCs w:val="24"/>
          <w:lang w:eastAsia="ru-RU"/>
        </w:rPr>
        <w:t xml:space="preserve">ошибки, связанные с применением правил, которые ограничивают или уточняют действия основного правила. Так, основное правило регламентирует постановку запятой между частями сложносочиненного предложения с союзом и. Действие этого правила ограничено одним условием: если части сложносочиненного предложения имеют общий второстепенный </w:t>
      </w:r>
      <w:r w:rsidRPr="00D376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член, то запятая перед союзом не ставится. Постановка учеником запятой в данном случае квалифицируется как ошибка негрубая, поскольку речь идет об исключении из общего правила;</w:t>
      </w:r>
    </w:p>
    <w:p w:rsidR="002229B9" w:rsidRPr="00D37651" w:rsidRDefault="002229B9" w:rsidP="002229B9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sz w:val="24"/>
          <w:szCs w:val="24"/>
          <w:lang w:eastAsia="ru-RU"/>
        </w:rPr>
        <w:t>ошибки, связанные с постановкой сочетающихся знаков препинания: пропуск одного из знаков в предложении типа </w:t>
      </w:r>
      <w:r w:rsidRPr="00D376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Лес, расположенный за рекой, - самое грибное место в округе </w:t>
      </w:r>
      <w:r w:rsidRPr="00D37651">
        <w:rPr>
          <w:rFonts w:ascii="Times New Roman" w:hAnsi="Times New Roman" w:cs="Times New Roman"/>
          <w:sz w:val="24"/>
          <w:szCs w:val="24"/>
          <w:lang w:eastAsia="ru-RU"/>
        </w:rPr>
        <w:t>или неправильная последовательность их расположения.</w:t>
      </w:r>
    </w:p>
    <w:p w:rsidR="002229B9" w:rsidRPr="00D37651" w:rsidRDefault="002229B9" w:rsidP="002229B9">
      <w:pPr>
        <w:pStyle w:val="aa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sz w:val="24"/>
          <w:szCs w:val="24"/>
          <w:lang w:eastAsia="ru-RU"/>
        </w:rPr>
        <w:t>Некоторые пунктуационные ошибки не учитываются при оценке письменных работ школьников. Это ошибки в передаче авторской пунктуации. Среди пунктуационных ошибок не выделяется группа однотипных ошибок. Это объясняется тем, что применение всех пунктуационных правил так или иначе основано на семантическом анализе предложений и его частей. В остальном учет пунктуационных ошибок идет по тем же направлениям, что и учет орфографических.</w:t>
      </w:r>
    </w:p>
    <w:p w:rsidR="002229B9" w:rsidRPr="00D37651" w:rsidRDefault="002229B9" w:rsidP="002229B9">
      <w:pPr>
        <w:pStyle w:val="aa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D3765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Нормативы, определяющие уровень орфографической и пунктуационной грамотности учащихся, обычно фиксируются в программах по русскому языку для средней школы.</w:t>
      </w:r>
    </w:p>
    <w:p w:rsidR="002229B9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грамматических заданий:</w:t>
      </w: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05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Грамматическое задание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«5» – без ошибок.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«4» – правильно выполнено не менее 3/4 заданий.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«3» – правильно выполнено не менее 1/2 заданий.</w:t>
      </w:r>
    </w:p>
    <w:p w:rsidR="002229B9" w:rsidRPr="00C9776F" w:rsidRDefault="002229B9" w:rsidP="002229B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9776F">
        <w:rPr>
          <w:rFonts w:ascii="Times New Roman" w:hAnsi="Times New Roman" w:cs="Times New Roman"/>
          <w:sz w:val="24"/>
          <w:szCs w:val="24"/>
          <w:lang w:eastAsia="ru-RU"/>
        </w:rPr>
        <w:t>«2» – правильно выполнено менее 1/2 заданий.</w:t>
      </w:r>
    </w:p>
    <w:p w:rsidR="002229B9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9B9" w:rsidRPr="00F4055D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29B9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29B9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29B9" w:rsidRPr="00320C8C" w:rsidRDefault="002229B9" w:rsidP="002229B9">
      <w:pPr>
        <w:shd w:val="clear" w:color="auto" w:fill="FFFFFF"/>
        <w:spacing w:after="150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34B1" w:rsidRPr="00B14821" w:rsidRDefault="005D34B1">
      <w:pPr>
        <w:rPr>
          <w:sz w:val="40"/>
          <w:szCs w:val="40"/>
        </w:rPr>
      </w:pPr>
    </w:p>
    <w:sectPr w:rsidR="005D34B1" w:rsidRPr="00B14821" w:rsidSect="00786F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4A8D"/>
    <w:multiLevelType w:val="hybridMultilevel"/>
    <w:tmpl w:val="80CA67A0"/>
    <w:lvl w:ilvl="0" w:tplc="6EA2B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0215"/>
    <w:multiLevelType w:val="hybridMultilevel"/>
    <w:tmpl w:val="6B84416E"/>
    <w:lvl w:ilvl="0" w:tplc="AE240D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8124B8"/>
    <w:multiLevelType w:val="hybridMultilevel"/>
    <w:tmpl w:val="96D6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391D"/>
    <w:multiLevelType w:val="multilevel"/>
    <w:tmpl w:val="B912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6681F"/>
    <w:multiLevelType w:val="hybridMultilevel"/>
    <w:tmpl w:val="C6100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5013"/>
    <w:multiLevelType w:val="hybridMultilevel"/>
    <w:tmpl w:val="6E86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E2353"/>
    <w:multiLevelType w:val="hybridMultilevel"/>
    <w:tmpl w:val="AB94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6198"/>
    <w:multiLevelType w:val="hybridMultilevel"/>
    <w:tmpl w:val="DF765292"/>
    <w:lvl w:ilvl="0" w:tplc="E6D88B6A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19B7"/>
    <w:rsid w:val="002229B9"/>
    <w:rsid w:val="004142C2"/>
    <w:rsid w:val="00425E5C"/>
    <w:rsid w:val="004720D2"/>
    <w:rsid w:val="005D34B1"/>
    <w:rsid w:val="00786FE8"/>
    <w:rsid w:val="00B14821"/>
    <w:rsid w:val="00C419B7"/>
    <w:rsid w:val="00D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E841"/>
  <w15:docId w15:val="{C3F16B92-7E27-4C8F-85C2-268ED7E5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B9"/>
  </w:style>
  <w:style w:type="paragraph" w:styleId="1">
    <w:name w:val="heading 1"/>
    <w:basedOn w:val="a"/>
    <w:next w:val="a"/>
    <w:link w:val="10"/>
    <w:uiPriority w:val="9"/>
    <w:qFormat/>
    <w:rsid w:val="00222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9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9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229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2229B9"/>
  </w:style>
  <w:style w:type="paragraph" w:styleId="a3">
    <w:name w:val="Normal (Web)"/>
    <w:basedOn w:val="a"/>
    <w:uiPriority w:val="99"/>
    <w:unhideWhenUsed/>
    <w:rsid w:val="0022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29B9"/>
    <w:pPr>
      <w:ind w:left="720"/>
      <w:contextualSpacing/>
    </w:pPr>
  </w:style>
  <w:style w:type="paragraph" w:customStyle="1" w:styleId="c2">
    <w:name w:val="c2"/>
    <w:basedOn w:val="a"/>
    <w:rsid w:val="0022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29B9"/>
  </w:style>
  <w:style w:type="paragraph" w:styleId="a6">
    <w:name w:val="Balloon Text"/>
    <w:basedOn w:val="a"/>
    <w:link w:val="a7"/>
    <w:uiPriority w:val="99"/>
    <w:semiHidden/>
    <w:unhideWhenUsed/>
    <w:rsid w:val="002229B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B9"/>
    <w:rPr>
      <w:rFonts w:ascii="Arial" w:hAnsi="Arial" w:cs="Arial"/>
      <w:sz w:val="16"/>
      <w:szCs w:val="16"/>
    </w:rPr>
  </w:style>
  <w:style w:type="paragraph" w:styleId="a8">
    <w:name w:val="Body Text"/>
    <w:basedOn w:val="a"/>
    <w:link w:val="a9"/>
    <w:semiHidden/>
    <w:unhideWhenUsed/>
    <w:rsid w:val="002229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229B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a">
    <w:name w:val="No Spacing"/>
    <w:uiPriority w:val="1"/>
    <w:qFormat/>
    <w:rsid w:val="00222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10</cp:lastModifiedBy>
  <cp:revision>5</cp:revision>
  <dcterms:created xsi:type="dcterms:W3CDTF">2022-10-09T13:23:00Z</dcterms:created>
  <dcterms:modified xsi:type="dcterms:W3CDTF">2025-03-30T15:59:00Z</dcterms:modified>
</cp:coreProperties>
</file>